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7CCB" w14:textId="77777777" w:rsidR="00104924" w:rsidRPr="001A67CA" w:rsidRDefault="00E84DEE" w:rsidP="00E84DEE">
      <w:pPr>
        <w:jc w:val="center"/>
        <w:rPr>
          <w:b/>
          <w:sz w:val="28"/>
          <w:szCs w:val="28"/>
          <w:lang w:val="ru-RU"/>
        </w:rPr>
      </w:pPr>
      <w:r w:rsidRPr="001A67CA">
        <w:rPr>
          <w:b/>
          <w:sz w:val="28"/>
          <w:szCs w:val="28"/>
          <w:lang w:val="ru-RU"/>
        </w:rPr>
        <w:t xml:space="preserve">Формуляр </w:t>
      </w:r>
      <w:r w:rsidR="001A67CA" w:rsidRPr="001A67CA">
        <w:rPr>
          <w:b/>
          <w:bCs/>
          <w:sz w:val="28"/>
          <w:szCs w:val="28"/>
          <w:lang w:val="ru-RU"/>
        </w:rPr>
        <w:t>экстренной</w:t>
      </w:r>
      <w:r w:rsidR="001A67CA" w:rsidRPr="001A67CA">
        <w:rPr>
          <w:b/>
          <w:sz w:val="28"/>
          <w:szCs w:val="28"/>
          <w:lang w:val="ru-RU"/>
        </w:rPr>
        <w:t xml:space="preserve"> </w:t>
      </w:r>
      <w:r w:rsidRPr="001A67CA">
        <w:rPr>
          <w:b/>
          <w:sz w:val="28"/>
          <w:szCs w:val="28"/>
          <w:lang w:val="ru-RU"/>
        </w:rPr>
        <w:t>регистрации</w:t>
      </w:r>
      <w:r w:rsidR="00104924" w:rsidRPr="001A67CA">
        <w:rPr>
          <w:b/>
          <w:sz w:val="28"/>
          <w:szCs w:val="28"/>
          <w:lang w:val="ru-RU"/>
        </w:rPr>
        <w:t xml:space="preserve"> случая перинатальной </w:t>
      </w:r>
      <w:r w:rsidR="00C536C2" w:rsidRPr="001A67CA">
        <w:rPr>
          <w:b/>
          <w:sz w:val="28"/>
          <w:szCs w:val="28"/>
          <w:lang w:val="ru-RU"/>
        </w:rPr>
        <w:t>смертности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169"/>
        <w:gridCol w:w="537"/>
        <w:gridCol w:w="14"/>
        <w:gridCol w:w="900"/>
        <w:gridCol w:w="360"/>
        <w:gridCol w:w="354"/>
        <w:gridCol w:w="366"/>
        <w:gridCol w:w="419"/>
        <w:gridCol w:w="301"/>
        <w:gridCol w:w="2004"/>
        <w:gridCol w:w="312"/>
        <w:gridCol w:w="146"/>
        <w:gridCol w:w="459"/>
        <w:gridCol w:w="319"/>
        <w:gridCol w:w="144"/>
        <w:gridCol w:w="463"/>
        <w:gridCol w:w="459"/>
        <w:gridCol w:w="459"/>
        <w:gridCol w:w="459"/>
        <w:gridCol w:w="352"/>
        <w:gridCol w:w="364"/>
      </w:tblGrid>
      <w:tr w:rsidR="00233756" w:rsidRPr="005C26CE" w14:paraId="315D0DD6" w14:textId="77777777">
        <w:trPr>
          <w:trHeight w:val="1617"/>
        </w:trPr>
        <w:tc>
          <w:tcPr>
            <w:tcW w:w="10800" w:type="dxa"/>
            <w:gridSpan w:val="23"/>
            <w:tcBorders>
              <w:top w:val="single" w:sz="4" w:space="0" w:color="auto"/>
            </w:tcBorders>
          </w:tcPr>
          <w:p w14:paraId="19C534E4" w14:textId="4D16E91A" w:rsidR="00233756" w:rsidRPr="005C26CE" w:rsidRDefault="00C556C4" w:rsidP="0023375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lang w:val="ru-RU"/>
              </w:rPr>
              <w:t>Ф</w:t>
            </w:r>
            <w:r w:rsidR="00E84DEE" w:rsidRPr="005C26CE">
              <w:rPr>
                <w:rFonts w:ascii="Arial" w:hAnsi="Arial" w:cs="Arial"/>
                <w:b/>
                <w:bCs/>
                <w:lang w:val="ru-RU"/>
              </w:rPr>
              <w:t xml:space="preserve">ормуляр </w:t>
            </w:r>
            <w:r w:rsidR="00ED6ADB">
              <w:rPr>
                <w:rFonts w:ascii="Arial" w:hAnsi="Arial" w:cs="Arial"/>
                <w:b/>
                <w:bCs/>
                <w:lang w:val="ru-RU"/>
              </w:rPr>
              <w:t>экстренной</w:t>
            </w:r>
            <w:r w:rsidR="00ED6ADB" w:rsidRPr="005C26CE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/>
                <w:bCs/>
                <w:lang w:val="ru-RU"/>
              </w:rPr>
              <w:t xml:space="preserve">регистрации </w:t>
            </w:r>
            <w:r w:rsidR="00E84DEE" w:rsidRPr="005C26CE">
              <w:rPr>
                <w:rFonts w:ascii="Arial" w:hAnsi="Arial" w:cs="Arial"/>
                <w:b/>
                <w:bCs/>
                <w:lang w:val="ru-RU"/>
              </w:rPr>
              <w:t>смерт</w:t>
            </w:r>
            <w:r w:rsidR="002B1B11" w:rsidRPr="005C26CE">
              <w:rPr>
                <w:rFonts w:ascii="Arial" w:hAnsi="Arial" w:cs="Arial"/>
                <w:b/>
                <w:bCs/>
                <w:lang w:val="ru-RU"/>
              </w:rPr>
              <w:t>и</w:t>
            </w:r>
          </w:p>
          <w:p w14:paraId="3D8ACAB2" w14:textId="78D73128" w:rsidR="00104924" w:rsidRPr="002A76B2" w:rsidRDefault="00233756" w:rsidP="000A6855">
            <w:pPr>
              <w:jc w:val="both"/>
              <w:rPr>
                <w:rFonts w:ascii="Arial" w:hAnsi="Arial" w:cs="Arial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104924" w:rsidRPr="005C26CE">
              <w:rPr>
                <w:rFonts w:ascii="Arial" w:hAnsi="Arial" w:cs="Arial"/>
                <w:lang w:val="ru-RU"/>
              </w:rPr>
              <w:t>Данный формуляр заполн</w:t>
            </w:r>
            <w:r w:rsidR="00C73C09" w:rsidRPr="005C26CE">
              <w:rPr>
                <w:rFonts w:ascii="Arial" w:hAnsi="Arial" w:cs="Arial"/>
                <w:lang w:val="ru-RU"/>
              </w:rPr>
              <w:t>яется</w:t>
            </w:r>
            <w:r w:rsidR="00104924" w:rsidRPr="005C26CE">
              <w:rPr>
                <w:rFonts w:ascii="Arial" w:hAnsi="Arial" w:cs="Arial"/>
                <w:lang w:val="ru-RU"/>
              </w:rPr>
              <w:t xml:space="preserve"> </w:t>
            </w:r>
            <w:r w:rsidR="00104924" w:rsidRPr="005C26CE">
              <w:rPr>
                <w:rFonts w:ascii="Arial" w:hAnsi="Arial" w:cs="Arial"/>
                <w:b/>
                <w:bCs/>
                <w:lang w:val="ru-RU"/>
              </w:rPr>
              <w:t>на кажд</w:t>
            </w:r>
            <w:r w:rsidR="002A76B2">
              <w:rPr>
                <w:rFonts w:ascii="Arial" w:hAnsi="Arial" w:cs="Arial"/>
                <w:b/>
                <w:bCs/>
                <w:lang w:val="ru-RU"/>
              </w:rPr>
              <w:t>ый плод</w:t>
            </w:r>
            <w:r w:rsidR="00C73C09" w:rsidRPr="005C26CE">
              <w:rPr>
                <w:rFonts w:ascii="Arial" w:hAnsi="Arial" w:cs="Arial"/>
                <w:b/>
                <w:bCs/>
                <w:lang w:val="ru-RU"/>
              </w:rPr>
              <w:t xml:space="preserve">, </w:t>
            </w:r>
            <w:r w:rsidR="00104924" w:rsidRPr="005C26CE">
              <w:rPr>
                <w:rFonts w:ascii="Arial" w:hAnsi="Arial" w:cs="Arial"/>
                <w:b/>
                <w:bCs/>
                <w:lang w:val="ru-RU"/>
              </w:rPr>
              <w:t>рожденн</w:t>
            </w:r>
            <w:r w:rsidR="002A76B2">
              <w:rPr>
                <w:rFonts w:ascii="Arial" w:hAnsi="Arial" w:cs="Arial"/>
                <w:b/>
                <w:bCs/>
                <w:lang w:val="ru-RU"/>
              </w:rPr>
              <w:t>ый</w:t>
            </w:r>
            <w:r w:rsidR="00104924" w:rsidRPr="005C26CE">
              <w:rPr>
                <w:rFonts w:ascii="Arial" w:hAnsi="Arial" w:cs="Arial"/>
                <w:b/>
                <w:bCs/>
                <w:lang w:val="ru-RU"/>
              </w:rPr>
              <w:t xml:space="preserve"> после</w:t>
            </w:r>
            <w:r w:rsidR="00104924" w:rsidRPr="00B159E8">
              <w:rPr>
                <w:rFonts w:ascii="Arial" w:hAnsi="Arial" w:cs="Arial"/>
                <w:b/>
                <w:bCs/>
                <w:color w:val="0000FF"/>
                <w:lang w:val="ru-RU"/>
              </w:rPr>
              <w:t xml:space="preserve"> </w:t>
            </w:r>
            <w:r w:rsidR="002A76B2">
              <w:rPr>
                <w:rFonts w:ascii="Arial" w:hAnsi="Arial" w:cs="Arial"/>
                <w:b/>
                <w:bCs/>
                <w:color w:val="0000FF"/>
                <w:lang w:val="ru-RU"/>
              </w:rPr>
              <w:t>37</w:t>
            </w:r>
            <w:r w:rsidR="00104924" w:rsidRPr="005C26CE">
              <w:rPr>
                <w:rFonts w:ascii="Arial" w:hAnsi="Arial" w:cs="Arial"/>
                <w:b/>
                <w:bCs/>
                <w:lang w:val="ru-RU"/>
              </w:rPr>
              <w:t xml:space="preserve"> недель беременности</w:t>
            </w:r>
            <w:r w:rsidR="00104924" w:rsidRPr="005C26CE">
              <w:rPr>
                <w:rFonts w:ascii="Arial" w:hAnsi="Arial" w:cs="Arial"/>
                <w:lang w:val="ru-RU"/>
              </w:rPr>
              <w:t xml:space="preserve"> (или </w:t>
            </w:r>
            <w:r w:rsidR="00ED6ADB">
              <w:rPr>
                <w:rFonts w:ascii="Arial" w:hAnsi="Arial" w:cs="Arial"/>
                <w:lang w:val="ru-RU"/>
              </w:rPr>
              <w:t xml:space="preserve">массой тела </w:t>
            </w:r>
            <w:r w:rsidR="00104924" w:rsidRPr="005C26CE">
              <w:rPr>
                <w:rFonts w:ascii="Arial" w:hAnsi="Arial" w:cs="Arial"/>
                <w:lang w:val="ru-RU"/>
              </w:rPr>
              <w:t xml:space="preserve">при рождении </w:t>
            </w:r>
            <w:r w:rsidR="00104924" w:rsidRPr="005C26CE">
              <w:rPr>
                <w:rFonts w:ascii="Arial" w:hAnsi="Arial" w:cs="Arial"/>
                <w:sz w:val="18"/>
                <w:szCs w:val="18"/>
                <w:lang w:val="ru-RU"/>
              </w:rPr>
              <w:t>&gt;</w:t>
            </w:r>
            <w:r w:rsidR="002A76B2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104924" w:rsidRPr="005C26CE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0A6855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="00104924" w:rsidRPr="005C26CE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="00104924" w:rsidRPr="005C26CE">
              <w:rPr>
                <w:rFonts w:ascii="Arial" w:hAnsi="Arial" w:cs="Arial"/>
                <w:lang w:val="ru-RU"/>
              </w:rPr>
              <w:t>г</w:t>
            </w:r>
            <w:r w:rsidR="002A76B2">
              <w:rPr>
                <w:rFonts w:ascii="Arial" w:hAnsi="Arial" w:cs="Arial"/>
                <w:lang w:val="ru-RU"/>
              </w:rPr>
              <w:t>)</w:t>
            </w:r>
            <w:r w:rsidR="002A76B2" w:rsidRPr="002A76B2">
              <w:rPr>
                <w:rFonts w:ascii="Arial" w:hAnsi="Arial" w:cs="Arial"/>
                <w:b/>
                <w:bCs/>
                <w:lang w:val="ru-RU"/>
              </w:rPr>
              <w:t>.</w:t>
            </w:r>
          </w:p>
          <w:p w14:paraId="108EED87" w14:textId="77777777" w:rsidR="00233756" w:rsidRPr="005C26CE" w:rsidRDefault="00104924" w:rsidP="00233756">
            <w:pPr>
              <w:ind w:left="6732"/>
              <w:rPr>
                <w:rFonts w:ascii="Arial" w:hAnsi="Arial" w:cs="Arial"/>
                <w:lang w:val="ru-RU"/>
              </w:rPr>
            </w:pPr>
            <w:r w:rsidRPr="005C26CE">
              <w:rPr>
                <w:rFonts w:ascii="Arial" w:hAnsi="Arial" w:cs="Arial"/>
                <w:lang w:val="ru-RU"/>
              </w:rPr>
              <w:t>Идентификационный номер</w:t>
            </w:r>
            <w:r w:rsidR="00233756" w:rsidRPr="005C26CE">
              <w:rPr>
                <w:rFonts w:ascii="Arial" w:hAnsi="Arial" w:cs="Arial"/>
                <w:lang w:val="ru-RU"/>
              </w:rPr>
              <w:t xml:space="preserve">                          </w:t>
            </w:r>
          </w:p>
          <w:p w14:paraId="563B05DF" w14:textId="77777777" w:rsidR="00233756" w:rsidRPr="005C26CE" w:rsidRDefault="00233756" w:rsidP="00233756">
            <w:pPr>
              <w:ind w:left="6732"/>
              <w:rPr>
                <w:lang w:val="ru-RU"/>
              </w:rPr>
            </w:pPr>
          </w:p>
        </w:tc>
      </w:tr>
      <w:tr w:rsidR="00233756" w:rsidRPr="005C26CE" w14:paraId="164FA64C" w14:textId="77777777">
        <w:trPr>
          <w:trHeight w:val="512"/>
        </w:trPr>
        <w:tc>
          <w:tcPr>
            <w:tcW w:w="6864" w:type="dxa"/>
            <w:gridSpan w:val="12"/>
            <w:tcBorders>
              <w:top w:val="nil"/>
              <w:right w:val="single" w:sz="4" w:space="0" w:color="auto"/>
            </w:tcBorders>
          </w:tcPr>
          <w:p w14:paraId="59E88BB4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64BD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14:paraId="5FD97329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D731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14:paraId="5E0350D6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0FA02" w14:textId="77777777" w:rsidR="00233756" w:rsidRPr="005C26CE" w:rsidRDefault="00233756" w:rsidP="0023375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3F785" w14:textId="77777777" w:rsidR="00233756" w:rsidRPr="005C26CE" w:rsidRDefault="00233756" w:rsidP="0023375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6628" w14:textId="77777777" w:rsidR="00233756" w:rsidRPr="005C26CE" w:rsidRDefault="00233756" w:rsidP="00233756">
            <w:pPr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AF940" w14:textId="77777777" w:rsidR="00233756" w:rsidRPr="005C26CE" w:rsidRDefault="00233756" w:rsidP="00233756">
            <w:pPr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8FB97" w14:textId="77777777" w:rsidR="00233756" w:rsidRPr="005C26CE" w:rsidRDefault="00233756" w:rsidP="00233756">
            <w:pPr>
              <w:rPr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28CD0F" w14:textId="77777777" w:rsidR="00233756" w:rsidRPr="005C26CE" w:rsidRDefault="00233756" w:rsidP="00233756">
            <w:pPr>
              <w:rPr>
                <w:lang w:val="ru-RU"/>
              </w:rPr>
            </w:pPr>
          </w:p>
        </w:tc>
      </w:tr>
      <w:tr w:rsidR="00740D09" w:rsidRPr="005C26CE" w14:paraId="05D46D10" w14:textId="77777777" w:rsidTr="00740D09">
        <w:tc>
          <w:tcPr>
            <w:tcW w:w="1440" w:type="dxa"/>
            <w:gridSpan w:val="2"/>
            <w:tcBorders>
              <w:right w:val="nil"/>
            </w:tcBorders>
          </w:tcPr>
          <w:p w14:paraId="08AB702E" w14:textId="77777777" w:rsidR="00740D09" w:rsidRPr="005C26CE" w:rsidRDefault="00740D09" w:rsidP="00104924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1. </w:t>
            </w:r>
            <w:r w:rsidRPr="005C26C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Определение случая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33FB3B86" w14:textId="77777777" w:rsidR="00740D09" w:rsidRPr="005C26CE" w:rsidRDefault="00740D09" w:rsidP="00233756">
            <w:pPr>
              <w:rPr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34" w:type="dxa"/>
            <w:gridSpan w:val="6"/>
            <w:tcBorders>
              <w:left w:val="nil"/>
              <w:right w:val="nil"/>
            </w:tcBorders>
          </w:tcPr>
          <w:p w14:paraId="482760F7" w14:textId="3D2954D6" w:rsidR="00740D09" w:rsidRPr="005C26CE" w:rsidRDefault="00740D09" w:rsidP="00C536C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Антенатальное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мертворождение </w:t>
            </w:r>
          </w:p>
          <w:p w14:paraId="29BFC30A" w14:textId="5DDC57C8" w:rsidR="00740D09" w:rsidRPr="005C26CE" w:rsidRDefault="00740D09" w:rsidP="00233756">
            <w:pPr>
              <w:jc w:val="center"/>
              <w:rPr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  <w:tc>
          <w:tcPr>
            <w:tcW w:w="3402" w:type="dxa"/>
            <w:gridSpan w:val="5"/>
            <w:tcBorders>
              <w:left w:val="nil"/>
              <w:right w:val="nil"/>
            </w:tcBorders>
          </w:tcPr>
          <w:p w14:paraId="3CAA3245" w14:textId="77777777" w:rsidR="00740D09" w:rsidRPr="005C26CE" w:rsidRDefault="00740D09" w:rsidP="0023375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Интранатальное мертворождение</w:t>
            </w:r>
          </w:p>
          <w:p w14:paraId="68576086" w14:textId="47A52112" w:rsidR="00740D09" w:rsidRPr="005C26CE" w:rsidRDefault="00740D09" w:rsidP="00740D09">
            <w:pPr>
              <w:rPr>
                <w:lang w:val="ru-RU"/>
              </w:rPr>
            </w:pPr>
            <w:r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 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  <w:tc>
          <w:tcPr>
            <w:tcW w:w="3260" w:type="dxa"/>
            <w:gridSpan w:val="9"/>
            <w:tcBorders>
              <w:left w:val="nil"/>
              <w:right w:val="nil"/>
            </w:tcBorders>
          </w:tcPr>
          <w:p w14:paraId="17EDC974" w14:textId="77777777" w:rsidR="00740D09" w:rsidRDefault="00740D09" w:rsidP="00740D09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Ранняя неонатальная смерть (возраст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0-7 суток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  <w:r w:rsidRPr="005C26C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</w:p>
          <w:p w14:paraId="7B1EDE40" w14:textId="18561BE5" w:rsidR="00740D09" w:rsidRPr="005C26CE" w:rsidRDefault="00740D09" w:rsidP="00740D09">
            <w:pPr>
              <w:jc w:val="both"/>
              <w:rPr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  <w:tc>
          <w:tcPr>
            <w:tcW w:w="364" w:type="dxa"/>
            <w:tcBorders>
              <w:left w:val="nil"/>
            </w:tcBorders>
          </w:tcPr>
          <w:p w14:paraId="77C2C38A" w14:textId="3F8AB0E2" w:rsidR="00740D09" w:rsidRPr="005C26CE" w:rsidRDefault="00740D09" w:rsidP="00233756">
            <w:pPr>
              <w:jc w:val="center"/>
              <w:rPr>
                <w:lang w:val="ru-RU"/>
              </w:rPr>
            </w:pPr>
          </w:p>
        </w:tc>
      </w:tr>
      <w:tr w:rsidR="00233756" w:rsidRPr="00E92CBB" w14:paraId="23616867" w14:textId="77777777">
        <w:tc>
          <w:tcPr>
            <w:tcW w:w="4860" w:type="dxa"/>
            <w:gridSpan w:val="11"/>
          </w:tcPr>
          <w:p w14:paraId="4168AFE4" w14:textId="77777777" w:rsidR="00233756" w:rsidRPr="005C26CE" w:rsidRDefault="00CF1EC1" w:rsidP="00233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МА</w:t>
            </w:r>
            <w:r w:rsidR="00491655" w:rsidRPr="005C26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ТЬ</w:t>
            </w:r>
          </w:p>
          <w:p w14:paraId="683096B1" w14:textId="77777777" w:rsidR="00233756" w:rsidRPr="005C26CE" w:rsidRDefault="00233756" w:rsidP="00CF1EC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</w:t>
            </w:r>
            <w:r w:rsidR="00491655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F1EC1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Персональный код</w:t>
            </w:r>
            <w:r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  </w:t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  <w:p w14:paraId="2B11EE7A" w14:textId="77777777" w:rsidR="00233756" w:rsidRPr="005C26CE" w:rsidRDefault="00233756" w:rsidP="00CF1E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3. 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Фамилия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__ _ _ _ __ _ _ _ _ _ _ _ _ _ _ _ _ _ _ _ __ _</w:t>
            </w:r>
          </w:p>
          <w:p w14:paraId="69F6808E" w14:textId="77777777" w:rsidR="00233756" w:rsidRPr="005C26CE" w:rsidRDefault="00233756" w:rsidP="00CF1E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4. 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Имя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>_ _ _ _ _ _ _ __ _ _ _ _ _ __ _</w:t>
            </w:r>
          </w:p>
          <w:p w14:paraId="30AEB74E" w14:textId="77777777" w:rsidR="00233756" w:rsidRPr="005C26CE" w:rsidRDefault="00233756" w:rsidP="00C5504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5.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C5504A">
              <w:rPr>
                <w:rFonts w:ascii="Arial" w:hAnsi="Arial" w:cs="Arial"/>
                <w:b/>
                <w:sz w:val="18"/>
                <w:szCs w:val="18"/>
                <w:lang w:val="en-US"/>
              </w:rPr>
              <w:t>О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тделени</w:t>
            </w:r>
            <w:r w:rsidR="00C5504A">
              <w:rPr>
                <w:rFonts w:ascii="Arial" w:hAnsi="Arial" w:cs="Arial"/>
                <w:b/>
                <w:sz w:val="18"/>
                <w:szCs w:val="18"/>
                <w:lang w:val="ru-RU"/>
              </w:rPr>
              <w:t>е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_ _ _ __ _ _ _  _ _ _ _ _ _ __ _</w:t>
            </w:r>
          </w:p>
          <w:p w14:paraId="39BAFE82" w14:textId="77777777" w:rsidR="00233756" w:rsidRPr="005C26CE" w:rsidRDefault="00233756" w:rsidP="00CF1E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6. 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Адрес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_ _ _ _ _ _ _ _ _ _ _ _ __ _ _ _ _ _ _ _ _ _ _ _ __ _ _ _ _ _ _ _ _ _ _ _ __ _ _ _ _ _ _ _ _ _ _ _ </w:t>
            </w:r>
          </w:p>
          <w:p w14:paraId="55C28C87" w14:textId="77777777" w:rsidR="00233756" w:rsidRPr="005C26CE" w:rsidRDefault="00233756" w:rsidP="00233756">
            <w:pPr>
              <w:rPr>
                <w:rFonts w:ascii="Arial" w:hAnsi="Arial" w:cs="Arial"/>
                <w:color w:val="808080"/>
                <w:sz w:val="2"/>
                <w:szCs w:val="2"/>
                <w:lang w:val="ru-RU"/>
              </w:rPr>
            </w:pPr>
            <w:r w:rsidRPr="005C26CE">
              <w:rPr>
                <w:rFonts w:ascii="Arial" w:hAnsi="Arial" w:cs="Arial"/>
                <w:color w:val="808080"/>
                <w:sz w:val="2"/>
                <w:szCs w:val="2"/>
                <w:lang w:val="ru-RU"/>
              </w:rPr>
              <w:t>123</w:t>
            </w:r>
          </w:p>
          <w:p w14:paraId="239605F0" w14:textId="63477F0D" w:rsidR="00233756" w:rsidRPr="005C26CE" w:rsidRDefault="00233756" w:rsidP="00CC6A51">
            <w:pPr>
              <w:rPr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7. </w:t>
            </w:r>
            <w:r w:rsidR="006C2632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№ </w:t>
            </w:r>
            <w:r w:rsidR="00CC6A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истори</w:t>
            </w:r>
            <w:r w:rsidR="006C2632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 </w:t>
            </w:r>
            <w:r w:rsidR="00CC6A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родов</w:t>
            </w: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  </w:t>
            </w: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</w:t>
            </w:r>
          </w:p>
        </w:tc>
        <w:tc>
          <w:tcPr>
            <w:tcW w:w="5940" w:type="dxa"/>
            <w:gridSpan w:val="12"/>
          </w:tcPr>
          <w:p w14:paraId="4D6E9B6F" w14:textId="77777777" w:rsidR="00233756" w:rsidRPr="005C26CE" w:rsidRDefault="00C34739" w:rsidP="00C34739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  <w:t>НОВОРОЖДЕННЫЙ</w:t>
            </w:r>
            <w:r w:rsidR="00233756" w:rsidRPr="005C26CE"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  <w:t>/</w:t>
            </w:r>
            <w:r w:rsidRPr="005C26CE"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  <w:t>ГРУДНОЙ РЕБЕНОК</w:t>
            </w:r>
          </w:p>
          <w:p w14:paraId="274DC399" w14:textId="77777777" w:rsidR="00233756" w:rsidRPr="005C26CE" w:rsidRDefault="00233756" w:rsidP="00C3473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20 </w:t>
            </w:r>
            <w:r w:rsidR="00C34739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Персональный код</w:t>
            </w:r>
            <w:r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  <w:p w14:paraId="6D5588FD" w14:textId="77777777" w:rsidR="00233756" w:rsidRPr="005C26CE" w:rsidRDefault="00233756" w:rsidP="00CF1E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21. 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Фамилия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_ _ _ _ _ _ _ _ _ _ _ _ _ _ _ _ _ _ _ _ _ _ _ _ _ __ </w:t>
            </w:r>
          </w:p>
          <w:p w14:paraId="05754BE6" w14:textId="77777777" w:rsidR="00233756" w:rsidRPr="005C26CE" w:rsidRDefault="00233756" w:rsidP="00CF1E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22. 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Имя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_ _ _  _ _ _ _ _ _ _ </w:t>
            </w:r>
          </w:p>
          <w:p w14:paraId="7FED5EF0" w14:textId="77777777" w:rsidR="00233756" w:rsidRPr="005C26CE" w:rsidRDefault="00233756" w:rsidP="00CF1E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23.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0A6855">
              <w:rPr>
                <w:rFonts w:ascii="Arial" w:hAnsi="Arial" w:cs="Arial"/>
                <w:b/>
                <w:sz w:val="18"/>
                <w:szCs w:val="18"/>
                <w:lang w:val="ru-RU"/>
              </w:rPr>
              <w:t>О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тделени</w:t>
            </w:r>
            <w:r w:rsidR="000A6855">
              <w:rPr>
                <w:rFonts w:ascii="Arial" w:hAnsi="Arial" w:cs="Arial"/>
                <w:b/>
                <w:sz w:val="18"/>
                <w:szCs w:val="18"/>
                <w:lang w:val="ru-RU"/>
              </w:rPr>
              <w:t>е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_ _ _ _ _ _ _ _ _ _ _ _ _ _ </w:t>
            </w:r>
          </w:p>
          <w:p w14:paraId="506019B8" w14:textId="77777777" w:rsidR="00233756" w:rsidRPr="005C26CE" w:rsidRDefault="00233756" w:rsidP="00CF1E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24. </w:t>
            </w:r>
            <w:r w:rsidR="00CF1EC1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Адрес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_ _ _ _ _ _ _ _ _ _ _ _ __ _ _ _ _ _ _ _ _ _ _ _ __ _ _ _ _ _ _ _ _ _ _ _ __ _ _ _ _ _ _ _ _ _ _ </w:t>
            </w:r>
          </w:p>
          <w:p w14:paraId="11C77D7D" w14:textId="77777777" w:rsidR="00233756" w:rsidRPr="005C26CE" w:rsidRDefault="00233756" w:rsidP="00233756">
            <w:pPr>
              <w:rPr>
                <w:rFonts w:ascii="Arial" w:hAnsi="Arial" w:cs="Arial"/>
                <w:color w:val="808080"/>
                <w:sz w:val="2"/>
                <w:szCs w:val="2"/>
                <w:lang w:val="ru-RU"/>
              </w:rPr>
            </w:pPr>
            <w:r w:rsidRPr="005C26CE">
              <w:rPr>
                <w:rFonts w:ascii="Arial" w:hAnsi="Arial" w:cs="Arial"/>
                <w:color w:val="808080"/>
                <w:sz w:val="2"/>
                <w:szCs w:val="2"/>
                <w:lang w:val="ru-RU"/>
              </w:rPr>
              <w:t>123</w:t>
            </w:r>
          </w:p>
          <w:p w14:paraId="2D25EF7D" w14:textId="6D7118BE" w:rsidR="00233756" w:rsidRPr="005C26CE" w:rsidRDefault="00233756" w:rsidP="00CC6A51">
            <w:pPr>
              <w:rPr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25. </w:t>
            </w:r>
            <w:r w:rsidR="006C2632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№ </w:t>
            </w:r>
            <w:r w:rsidR="00CC6A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истори</w:t>
            </w:r>
            <w:r w:rsidR="006C2632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 новорожденного</w:t>
            </w:r>
            <w:r w:rsidR="000A68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CC6A51" w:rsidRPr="00E92CBB" w14:paraId="560670E6" w14:textId="77777777">
        <w:trPr>
          <w:cantSplit/>
        </w:trPr>
        <w:tc>
          <w:tcPr>
            <w:tcW w:w="4860" w:type="dxa"/>
            <w:gridSpan w:val="11"/>
            <w:vMerge w:val="restart"/>
          </w:tcPr>
          <w:p w14:paraId="6AEEF0A9" w14:textId="77777777" w:rsidR="00CC6A51" w:rsidRPr="005C26CE" w:rsidRDefault="00CC6A51" w:rsidP="00F169C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8. Дата рождения матери</w:t>
            </w:r>
          </w:p>
          <w:p w14:paraId="6B937AE7" w14:textId="77777777" w:rsidR="00CC6A51" w:rsidRPr="005C26CE" w:rsidRDefault="00CC6A51" w:rsidP="006C2632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день  месяц год     или   установленный возраст    (лет)               </w:t>
            </w: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13DEE555" w14:textId="77777777" w:rsidR="00CC6A51" w:rsidRPr="005C26CE" w:rsidRDefault="00CC6A51" w:rsidP="0023375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  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  <w:tc>
          <w:tcPr>
            <w:tcW w:w="5940" w:type="dxa"/>
            <w:gridSpan w:val="12"/>
          </w:tcPr>
          <w:p w14:paraId="6910B9A1" w14:textId="77777777" w:rsidR="00CC6A51" w:rsidRPr="005C26CE" w:rsidRDefault="00CC6A51" w:rsidP="006C263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 Пол плода / ребенка</w:t>
            </w:r>
          </w:p>
          <w:p w14:paraId="41AE47D4" w14:textId="77777777" w:rsidR="00CC6A51" w:rsidRPr="005C26CE" w:rsidRDefault="00CC6A51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мужской </w:t>
            </w:r>
            <w:r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женский </w:t>
            </w:r>
            <w:r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неопределенный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              </w:t>
            </w:r>
          </w:p>
        </w:tc>
      </w:tr>
      <w:tr w:rsidR="00CC6A51" w:rsidRPr="005C26CE" w14:paraId="7CDADD26" w14:textId="77777777">
        <w:trPr>
          <w:cantSplit/>
        </w:trPr>
        <w:tc>
          <w:tcPr>
            <w:tcW w:w="4860" w:type="dxa"/>
            <w:gridSpan w:val="11"/>
            <w:vMerge/>
          </w:tcPr>
          <w:p w14:paraId="5025FC13" w14:textId="77777777" w:rsidR="00CC6A51" w:rsidRPr="005C26CE" w:rsidRDefault="00CC6A51" w:rsidP="00233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40" w:type="dxa"/>
            <w:gridSpan w:val="12"/>
          </w:tcPr>
          <w:p w14:paraId="5C443A8B" w14:textId="77777777" w:rsidR="00CC6A51" w:rsidRPr="005C26CE" w:rsidRDefault="00CC6A51" w:rsidP="006C2632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27. Вес ребенка при рождении (г)      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не зарегистрирован</w:t>
            </w:r>
            <w:r w:rsidRPr="005C26CE">
              <w:rPr>
                <w:rFonts w:ascii="Arial" w:hAnsi="Arial" w:cs="Arial"/>
                <w:bCs/>
                <w:sz w:val="28"/>
                <w:szCs w:val="28"/>
                <w:lang w:val="ru-RU"/>
              </w:rPr>
              <w:sym w:font="Wingdings 2" w:char="F0A3"/>
            </w:r>
          </w:p>
          <w:p w14:paraId="4086D7F0" w14:textId="77777777" w:rsidR="00CC6A51" w:rsidRPr="005C26CE" w:rsidRDefault="00CC6A51" w:rsidP="00233756">
            <w:pPr>
              <w:rPr>
                <w:rFonts w:ascii="Arial" w:hAnsi="Arial" w:cs="Arial"/>
                <w:bCs/>
                <w:sz w:val="36"/>
                <w:szCs w:val="36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      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  <w:p w14:paraId="1016EC2E" w14:textId="77777777" w:rsidR="00CC6A51" w:rsidRPr="005C26CE" w:rsidRDefault="00CC6A51" w:rsidP="006C263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Длина (см)                                             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не зарегистрирована </w:t>
            </w:r>
            <w:r w:rsidRPr="005C26CE">
              <w:rPr>
                <w:rFonts w:ascii="Arial" w:hAnsi="Arial" w:cs="Arial"/>
                <w:bCs/>
                <w:sz w:val="28"/>
                <w:szCs w:val="28"/>
                <w:lang w:val="ru-RU"/>
              </w:rPr>
              <w:sym w:font="Wingdings 2" w:char="F0A3"/>
            </w:r>
          </w:p>
          <w:p w14:paraId="5A6F59F4" w14:textId="77777777" w:rsidR="00CC6A51" w:rsidRPr="005C26CE" w:rsidRDefault="00CC6A51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      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</w:tr>
      <w:tr w:rsidR="00CC6A51" w:rsidRPr="0094555A" w14:paraId="6431F8E3" w14:textId="77777777">
        <w:trPr>
          <w:cantSplit/>
          <w:trHeight w:val="253"/>
        </w:trPr>
        <w:tc>
          <w:tcPr>
            <w:tcW w:w="4860" w:type="dxa"/>
            <w:gridSpan w:val="11"/>
            <w:tcBorders>
              <w:bottom w:val="nil"/>
            </w:tcBorders>
          </w:tcPr>
          <w:p w14:paraId="7362F024" w14:textId="0A39BB3D" w:rsidR="00CC6A51" w:rsidRPr="005C26CE" w:rsidRDefault="00CC6A51" w:rsidP="00CC6A51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40" w:type="dxa"/>
            <w:gridSpan w:val="12"/>
            <w:vMerge w:val="restart"/>
          </w:tcPr>
          <w:p w14:paraId="35A3804D" w14:textId="77777777" w:rsidR="00CC6A51" w:rsidRPr="005C26CE" w:rsidRDefault="00CC6A51" w:rsidP="00F93D3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28. Гестационный возраст при родах</w:t>
            </w:r>
          </w:p>
          <w:p w14:paraId="5C7DE11D" w14:textId="77777777" w:rsidR="00CC6A51" w:rsidRPr="005C26CE" w:rsidRDefault="00CC6A51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sz w:val="12"/>
                <w:szCs w:val="12"/>
                <w:lang w:val="ru-RU"/>
              </w:rPr>
              <w:t xml:space="preserve">недель  +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sz w:val="12"/>
                <w:szCs w:val="12"/>
                <w:lang w:val="ru-RU"/>
              </w:rPr>
              <w:t xml:space="preserve">дней                             </w:t>
            </w:r>
          </w:p>
        </w:tc>
      </w:tr>
      <w:tr w:rsidR="00CC6A51" w:rsidRPr="0094555A" w14:paraId="56780AB9" w14:textId="77777777" w:rsidTr="00F163F1">
        <w:trPr>
          <w:cantSplit/>
          <w:trHeight w:val="310"/>
        </w:trPr>
        <w:tc>
          <w:tcPr>
            <w:tcW w:w="4860" w:type="dxa"/>
            <w:gridSpan w:val="11"/>
            <w:vMerge w:val="restart"/>
            <w:tcBorders>
              <w:top w:val="nil"/>
            </w:tcBorders>
          </w:tcPr>
          <w:p w14:paraId="3BCE86CD" w14:textId="41562AF3" w:rsidR="00CC6A51" w:rsidRPr="005C26CE" w:rsidRDefault="00CC6A51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940" w:type="dxa"/>
            <w:gridSpan w:val="12"/>
            <w:vMerge/>
          </w:tcPr>
          <w:p w14:paraId="7D162AE2" w14:textId="77777777" w:rsidR="00CC6A51" w:rsidRPr="005C26CE" w:rsidRDefault="00CC6A51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6A51" w:rsidRPr="005C26CE" w14:paraId="35816C62" w14:textId="77777777" w:rsidTr="00F163F1">
        <w:trPr>
          <w:cantSplit/>
          <w:trHeight w:val="630"/>
        </w:trPr>
        <w:tc>
          <w:tcPr>
            <w:tcW w:w="4860" w:type="dxa"/>
            <w:gridSpan w:val="11"/>
            <w:vMerge/>
          </w:tcPr>
          <w:p w14:paraId="1C801663" w14:textId="77777777" w:rsidR="00CC6A51" w:rsidRPr="005C26CE" w:rsidRDefault="00CC6A51" w:rsidP="0023375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940" w:type="dxa"/>
            <w:gridSpan w:val="12"/>
          </w:tcPr>
          <w:p w14:paraId="78E79766" w14:textId="77777777" w:rsidR="00CC6A51" w:rsidRPr="005C26CE" w:rsidRDefault="00CC6A51" w:rsidP="006D34C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29.Подтвержденная внутриутробная гибель – </w:t>
            </w:r>
            <w:r w:rsidRPr="005C26CE">
              <w:rPr>
                <w:rFonts w:ascii="Arial" w:hAnsi="Arial" w:cs="Arial"/>
                <w:sz w:val="14"/>
                <w:szCs w:val="14"/>
                <w:lang w:val="ru-RU"/>
              </w:rPr>
              <w:t>Только поздняя гибель плода и мертворождение</w:t>
            </w:r>
          </w:p>
          <w:p w14:paraId="67A8102D" w14:textId="77777777" w:rsidR="00CC6A51" w:rsidRPr="005C26CE" w:rsidRDefault="00CC6A51" w:rsidP="002337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sz w:val="12"/>
                <w:szCs w:val="12"/>
                <w:lang w:val="ru-RU"/>
              </w:rPr>
              <w:t xml:space="preserve">недель  +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sz w:val="12"/>
                <w:szCs w:val="12"/>
                <w:lang w:val="ru-RU"/>
              </w:rPr>
              <w:t xml:space="preserve">дней                нет данных      </w:t>
            </w:r>
            <w:r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</w:p>
        </w:tc>
      </w:tr>
      <w:tr w:rsidR="00CC6A51" w:rsidRPr="0094555A" w14:paraId="60281CC7" w14:textId="77777777">
        <w:trPr>
          <w:trHeight w:val="465"/>
        </w:trPr>
        <w:tc>
          <w:tcPr>
            <w:tcW w:w="4860" w:type="dxa"/>
            <w:gridSpan w:val="11"/>
            <w:vMerge/>
          </w:tcPr>
          <w:p w14:paraId="535B4FE4" w14:textId="77777777" w:rsidR="00CC6A51" w:rsidRPr="005C26CE" w:rsidRDefault="00CC6A51" w:rsidP="00CC6A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940" w:type="dxa"/>
            <w:gridSpan w:val="12"/>
          </w:tcPr>
          <w:p w14:paraId="7114CA8C" w14:textId="77777777" w:rsidR="00CC6A51" w:rsidRPr="005C26CE" w:rsidRDefault="00CC6A51" w:rsidP="00CA440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30. Был ли аборт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легальным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? </w:t>
            </w:r>
          </w:p>
          <w:p w14:paraId="45AB4C34" w14:textId="77777777" w:rsidR="00CC6A51" w:rsidRPr="005C26CE" w:rsidRDefault="00CC6A51" w:rsidP="00CA4408">
            <w:pPr>
              <w:rPr>
                <w:rFonts w:ascii="Arial" w:hAnsi="Arial" w:cs="Arial"/>
                <w:bCs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Да </w:t>
            </w:r>
            <w:r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Нет </w:t>
            </w:r>
            <w:r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lang w:val="ru-RU"/>
              </w:rPr>
              <w:t xml:space="preserve">                                                          </w:t>
            </w: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</w:p>
          <w:p w14:paraId="57973DBB" w14:textId="77777777" w:rsidR="00CC6A51" w:rsidRPr="005C26CE" w:rsidRDefault="00CC6A51" w:rsidP="00CA4408">
            <w:pPr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5C26CE">
              <w:rPr>
                <w:rFonts w:ascii="Arial" w:hAnsi="Arial" w:cs="Arial"/>
                <w:sz w:val="15"/>
                <w:szCs w:val="15"/>
                <w:lang w:val="ru-RU"/>
              </w:rPr>
              <w:t>Примечание: относится как к обязательно зарегистрированной смерти (мертворождение или неонатальная смерть), так и законный аборт.</w:t>
            </w:r>
          </w:p>
        </w:tc>
      </w:tr>
      <w:tr w:rsidR="00233756" w:rsidRPr="005C26CE" w14:paraId="320BC1DF" w14:textId="77777777">
        <w:trPr>
          <w:trHeight w:val="180"/>
        </w:trPr>
        <w:tc>
          <w:tcPr>
            <w:tcW w:w="4860" w:type="dxa"/>
            <w:gridSpan w:val="11"/>
            <w:tcBorders>
              <w:bottom w:val="nil"/>
            </w:tcBorders>
          </w:tcPr>
          <w:p w14:paraId="7DE4E311" w14:textId="77777777" w:rsidR="00233756" w:rsidRPr="005C26CE" w:rsidRDefault="00233756" w:rsidP="00233756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10. </w:t>
            </w:r>
            <w:r w:rsidR="004905A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Акушерский анамнез</w:t>
            </w:r>
          </w:p>
        </w:tc>
        <w:tc>
          <w:tcPr>
            <w:tcW w:w="5940" w:type="dxa"/>
            <w:gridSpan w:val="12"/>
          </w:tcPr>
          <w:p w14:paraId="50E80F24" w14:textId="77777777" w:rsidR="00CA4408" w:rsidRPr="005C26CE" w:rsidRDefault="00233756" w:rsidP="006D34C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31. </w:t>
            </w:r>
            <w:r w:rsidR="00CA4408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Когда наступила смерть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? </w:t>
            </w:r>
            <w:r w:rsidR="00E866F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–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A4408" w:rsidRPr="005C26CE">
              <w:rPr>
                <w:rFonts w:ascii="Arial" w:hAnsi="Arial" w:cs="Arial"/>
                <w:sz w:val="14"/>
                <w:szCs w:val="14"/>
                <w:lang w:val="ru-RU"/>
              </w:rPr>
              <w:t>Только</w:t>
            </w:r>
            <w:r w:rsidR="00E866FE" w:rsidRPr="005C26CE">
              <w:rPr>
                <w:rFonts w:ascii="Arial" w:hAnsi="Arial" w:cs="Arial"/>
                <w:sz w:val="14"/>
                <w:szCs w:val="14"/>
                <w:lang w:val="ru-RU"/>
              </w:rPr>
              <w:t xml:space="preserve"> случаи</w:t>
            </w:r>
            <w:r w:rsidR="00CA4408" w:rsidRPr="005C26CE">
              <w:rPr>
                <w:rFonts w:ascii="Arial" w:hAnsi="Arial" w:cs="Arial"/>
                <w:sz w:val="14"/>
                <w:szCs w:val="14"/>
                <w:lang w:val="ru-RU"/>
              </w:rPr>
              <w:t xml:space="preserve"> поздн</w:t>
            </w:r>
            <w:r w:rsidR="00E866FE" w:rsidRPr="005C26CE">
              <w:rPr>
                <w:rFonts w:ascii="Arial" w:hAnsi="Arial" w:cs="Arial"/>
                <w:sz w:val="14"/>
                <w:szCs w:val="14"/>
                <w:lang w:val="ru-RU"/>
              </w:rPr>
              <w:t>ей</w:t>
            </w:r>
            <w:r w:rsidR="00CA4408" w:rsidRPr="005C26C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D34C4" w:rsidRPr="005C26CE">
              <w:rPr>
                <w:rFonts w:ascii="Arial" w:hAnsi="Arial" w:cs="Arial"/>
                <w:sz w:val="14"/>
                <w:szCs w:val="14"/>
                <w:lang w:val="ru-RU"/>
              </w:rPr>
              <w:t>смерти плода</w:t>
            </w:r>
            <w:r w:rsidR="00CA4408" w:rsidRPr="005C26CE">
              <w:rPr>
                <w:rFonts w:ascii="Arial" w:hAnsi="Arial" w:cs="Arial"/>
                <w:sz w:val="14"/>
                <w:szCs w:val="14"/>
                <w:lang w:val="ru-RU"/>
              </w:rPr>
              <w:t xml:space="preserve"> и </w:t>
            </w:r>
            <w:r w:rsidR="001B706A" w:rsidRPr="005C26CE">
              <w:rPr>
                <w:rFonts w:ascii="Arial" w:hAnsi="Arial" w:cs="Arial"/>
                <w:sz w:val="14"/>
                <w:szCs w:val="14"/>
                <w:lang w:val="ru-RU"/>
              </w:rPr>
              <w:t>мертворожден</w:t>
            </w:r>
            <w:r w:rsidR="00E866FE" w:rsidRPr="005C26CE">
              <w:rPr>
                <w:rFonts w:ascii="Arial" w:hAnsi="Arial" w:cs="Arial"/>
                <w:sz w:val="14"/>
                <w:szCs w:val="14"/>
                <w:lang w:val="ru-RU"/>
              </w:rPr>
              <w:t>ия</w:t>
            </w:r>
          </w:p>
          <w:p w14:paraId="7199BD9A" w14:textId="77777777" w:rsidR="00233756" w:rsidRPr="005C26CE" w:rsidRDefault="00CA4408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Интранатальный </w:t>
            </w:r>
            <w:r w:rsidR="00233756"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lang w:val="ru-RU"/>
              </w:rPr>
              <w:t xml:space="preserve">       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E866FE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Антенатальный </w:t>
            </w:r>
            <w:r w:rsidR="00233756"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lang w:val="ru-RU"/>
              </w:rPr>
              <w:t xml:space="preserve">                       </w:t>
            </w:r>
            <w:r w:rsidR="00233756" w:rsidRPr="005C26CE">
              <w:rPr>
                <w:rFonts w:ascii="Arial" w:hAnsi="Arial" w:cs="Arial"/>
                <w:bCs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нет данных</w:t>
            </w:r>
            <w:r w:rsidR="00233756" w:rsidRPr="005C26CE">
              <w:rPr>
                <w:rFonts w:ascii="Arial" w:hAnsi="Arial" w:cs="Arial"/>
                <w:sz w:val="12"/>
                <w:szCs w:val="12"/>
                <w:lang w:val="ru-RU"/>
              </w:rPr>
              <w:t xml:space="preserve">          </w:t>
            </w:r>
          </w:p>
        </w:tc>
      </w:tr>
      <w:tr w:rsidR="00233756" w:rsidRPr="0094555A" w14:paraId="701158ED" w14:textId="77777777">
        <w:trPr>
          <w:cantSplit/>
          <w:trHeight w:val="487"/>
        </w:trPr>
        <w:tc>
          <w:tcPr>
            <w:tcW w:w="1609" w:type="dxa"/>
            <w:gridSpan w:val="3"/>
            <w:tcBorders>
              <w:top w:val="nil"/>
              <w:bottom w:val="nil"/>
              <w:right w:val="nil"/>
            </w:tcBorders>
          </w:tcPr>
          <w:p w14:paraId="0819447C" w14:textId="77777777" w:rsidR="00233756" w:rsidRPr="005C26CE" w:rsidRDefault="004905AC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Количество предыдущих родов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4C64EC90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42DE6" w14:textId="77777777" w:rsidR="00233756" w:rsidRPr="005C26CE" w:rsidRDefault="004905AC" w:rsidP="009D65F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</w:t>
            </w:r>
            <w:r w:rsidR="00611F4C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случаев </w:t>
            </w:r>
            <w:r w:rsidR="001B706A" w:rsidRPr="005C26CE">
              <w:rPr>
                <w:rFonts w:ascii="Arial" w:hAnsi="Arial" w:cs="Arial"/>
                <w:sz w:val="16"/>
                <w:szCs w:val="16"/>
                <w:lang w:val="ru-RU"/>
              </w:rPr>
              <w:t>мертворожден</w:t>
            </w:r>
            <w:r w:rsidR="00611F4C" w:rsidRPr="005C26CE">
              <w:rPr>
                <w:rFonts w:ascii="Arial" w:hAnsi="Arial" w:cs="Arial"/>
                <w:sz w:val="16"/>
                <w:szCs w:val="16"/>
                <w:lang w:val="ru-RU"/>
              </w:rPr>
              <w:t>ия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(2</w:t>
            </w:r>
            <w:r w:rsidR="009D65FB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+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недель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4F1A560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65621F07" w14:textId="77777777" w:rsidR="00233756" w:rsidRPr="005C26CE" w:rsidRDefault="00233756" w:rsidP="002337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940" w:type="dxa"/>
            <w:gridSpan w:val="12"/>
            <w:vMerge w:val="restart"/>
          </w:tcPr>
          <w:p w14:paraId="004D3081" w14:textId="77777777" w:rsidR="00233756" w:rsidRPr="005C26CE" w:rsidRDefault="00233756" w:rsidP="00CA440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32.</w:t>
            </w:r>
            <w:r w:rsidR="00CA4408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Место смерти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- </w:t>
            </w:r>
          </w:p>
          <w:p w14:paraId="2C4A79FD" w14:textId="77777777" w:rsidR="00233756" w:rsidRPr="005C26CE" w:rsidRDefault="005A2474" w:rsidP="00E87F83">
            <w:pPr>
              <w:rPr>
                <w:lang w:val="ru-RU"/>
              </w:rPr>
            </w:pPr>
            <w:r w:rsidRPr="005C26CE">
              <w:rPr>
                <w:lang w:val="ru-RU"/>
              </w:rPr>
              <w:t xml:space="preserve">Только </w:t>
            </w:r>
            <w:r w:rsidR="00914364" w:rsidRPr="005C26CE">
              <w:rPr>
                <w:lang w:val="ru-RU"/>
              </w:rPr>
              <w:t xml:space="preserve">случаи </w:t>
            </w:r>
            <w:r w:rsidR="00E87F83" w:rsidRPr="005C26CE">
              <w:rPr>
                <w:lang w:val="ru-RU"/>
              </w:rPr>
              <w:t>рожден</w:t>
            </w:r>
            <w:r w:rsidR="00914364" w:rsidRPr="005C26CE">
              <w:rPr>
                <w:lang w:val="ru-RU"/>
              </w:rPr>
              <w:t>ия</w:t>
            </w:r>
            <w:r w:rsidR="001A6329" w:rsidRPr="005C26CE">
              <w:rPr>
                <w:lang w:val="ru-RU"/>
              </w:rPr>
              <w:t xml:space="preserve"> живого плода</w:t>
            </w:r>
          </w:p>
          <w:p w14:paraId="4036B06F" w14:textId="77777777" w:rsidR="00233756" w:rsidRPr="005C26CE" w:rsidRDefault="005A2474" w:rsidP="005A247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lang w:val="ru-RU"/>
              </w:rPr>
              <w:t>Название отделения/места</w:t>
            </w:r>
            <w:r w:rsidR="00233756" w:rsidRPr="005C26CE">
              <w:rPr>
                <w:lang w:val="ru-RU"/>
              </w:rPr>
              <w:t xml:space="preserve"> __ _ _ _ _ _ _ _ </w:t>
            </w:r>
            <w:r w:rsidR="00233756"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___ _ _ _ _ _ _ _ _ _ _ </w:t>
            </w:r>
          </w:p>
          <w:p w14:paraId="0D1B6C2B" w14:textId="77777777" w:rsidR="00233756" w:rsidRPr="005C26CE" w:rsidRDefault="005A2474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lang w:val="ru-RU"/>
              </w:rPr>
              <w:t>нет данных</w:t>
            </w:r>
            <w:r w:rsidR="00233756" w:rsidRPr="005C26CE">
              <w:rPr>
                <w:rFonts w:ascii="Arial" w:hAnsi="Arial" w:cs="Arial"/>
                <w:sz w:val="12"/>
                <w:szCs w:val="12"/>
                <w:lang w:val="ru-RU"/>
              </w:rPr>
              <w:t xml:space="preserve">         </w:t>
            </w:r>
            <w:r w:rsidR="00233756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</w:tr>
      <w:tr w:rsidR="00233756" w:rsidRPr="0094555A" w14:paraId="667F62DB" w14:textId="77777777">
        <w:trPr>
          <w:cantSplit/>
          <w:trHeight w:val="228"/>
        </w:trPr>
        <w:tc>
          <w:tcPr>
            <w:tcW w:w="4860" w:type="dxa"/>
            <w:gridSpan w:val="11"/>
            <w:tcBorders>
              <w:top w:val="nil"/>
              <w:bottom w:val="nil"/>
            </w:tcBorders>
          </w:tcPr>
          <w:p w14:paraId="648D7BD9" w14:textId="77777777" w:rsidR="00233756" w:rsidRPr="005C26CE" w:rsidRDefault="00233756" w:rsidP="00233756">
            <w:pPr>
              <w:rPr>
                <w:rFonts w:ascii="Arial" w:hAnsi="Arial" w:cs="Arial"/>
                <w:i/>
                <w:sz w:val="18"/>
                <w:szCs w:val="18"/>
                <w:highlight w:val="cyan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11. </w:t>
            </w:r>
            <w:r w:rsidR="004905A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Рост и вес матери ИЛИ показатели массы тела (ПМТ)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940" w:type="dxa"/>
            <w:gridSpan w:val="12"/>
            <w:vMerge/>
          </w:tcPr>
          <w:p w14:paraId="22D5287F" w14:textId="77777777" w:rsidR="00233756" w:rsidRPr="005C26CE" w:rsidRDefault="00233756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233756" w:rsidRPr="005C26CE" w14:paraId="7578A945" w14:textId="77777777">
        <w:trPr>
          <w:cantSplit/>
          <w:trHeight w:val="347"/>
        </w:trPr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14:paraId="400059C7" w14:textId="77777777" w:rsidR="00233756" w:rsidRPr="005C26CE" w:rsidRDefault="004905AC" w:rsidP="0023375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Рост</w:t>
            </w:r>
          </w:p>
          <w:p w14:paraId="6881088C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sym w:font="Wingdings 2" w:char="F0A3"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1DA39" w14:textId="77777777" w:rsidR="00233756" w:rsidRPr="005C26CE" w:rsidRDefault="004905AC" w:rsidP="00233756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5C26CE">
              <w:rPr>
                <w:rFonts w:ascii="Arial" w:hAnsi="Arial" w:cs="Arial"/>
                <w:sz w:val="12"/>
                <w:szCs w:val="12"/>
                <w:lang w:val="ru-RU"/>
              </w:rPr>
              <w:t>См</w:t>
            </w:r>
            <w:r w:rsidR="00233756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233756"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D7DBF" w14:textId="77777777" w:rsidR="00233756" w:rsidRPr="005C26CE" w:rsidRDefault="004905AC" w:rsidP="0023375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DD556" w14:textId="77777777" w:rsidR="00233756" w:rsidRPr="005C26CE" w:rsidRDefault="004905AC" w:rsidP="00233756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5C26CE">
              <w:rPr>
                <w:rFonts w:ascii="Arial" w:hAnsi="Arial" w:cs="Arial"/>
                <w:sz w:val="12"/>
                <w:szCs w:val="12"/>
                <w:lang w:val="ru-RU"/>
              </w:rPr>
              <w:t>кг</w:t>
            </w:r>
          </w:p>
          <w:p w14:paraId="4E8E32FC" w14:textId="77777777" w:rsidR="00233756" w:rsidRPr="005C26CE" w:rsidRDefault="00233756" w:rsidP="00233756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046D95E" w14:textId="77777777" w:rsidR="00233756" w:rsidRPr="005C26CE" w:rsidRDefault="004905AC" w:rsidP="00233756">
            <w:pPr>
              <w:jc w:val="right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C26CE">
              <w:rPr>
                <w:rFonts w:ascii="Arial" w:hAnsi="Arial" w:cs="Arial"/>
                <w:sz w:val="14"/>
                <w:szCs w:val="14"/>
                <w:lang w:val="ru-RU"/>
              </w:rPr>
              <w:t>ПМТ</w:t>
            </w:r>
          </w:p>
          <w:p w14:paraId="790DD398" w14:textId="77777777" w:rsidR="00233756" w:rsidRPr="005C26CE" w:rsidRDefault="00233756" w:rsidP="00233756">
            <w:pPr>
              <w:jc w:val="right"/>
              <w:rPr>
                <w:rFonts w:ascii="Arial" w:hAnsi="Arial" w:cs="Arial"/>
                <w:i/>
                <w:sz w:val="32"/>
                <w:szCs w:val="32"/>
                <w:highlight w:val="cyan"/>
                <w:lang w:val="ru-RU"/>
              </w:rPr>
            </w:pPr>
            <w:r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</w:tc>
        <w:tc>
          <w:tcPr>
            <w:tcW w:w="5940" w:type="dxa"/>
            <w:gridSpan w:val="12"/>
            <w:vMerge/>
            <w:tcBorders>
              <w:bottom w:val="single" w:sz="4" w:space="0" w:color="auto"/>
            </w:tcBorders>
          </w:tcPr>
          <w:p w14:paraId="227B765E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3756" w:rsidRPr="0094555A" w14:paraId="500A8C79" w14:textId="77777777">
        <w:trPr>
          <w:trHeight w:val="240"/>
        </w:trPr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3F4" w14:textId="77777777" w:rsidR="00233756" w:rsidRPr="005C26CE" w:rsidRDefault="00233756" w:rsidP="006D6F1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12. </w:t>
            </w:r>
            <w:r w:rsidR="004905A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Запланированная дата </w:t>
            </w:r>
            <w:r w:rsidR="006D6F1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родов</w:t>
            </w:r>
          </w:p>
          <w:p w14:paraId="4FBE6318" w14:textId="77777777" w:rsidR="00233756" w:rsidRPr="005C26CE" w:rsidRDefault="004905AC" w:rsidP="00233756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День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Месяц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Год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 </w:t>
            </w:r>
            <w:r w:rsidR="00233756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C662F" w14:textId="77777777" w:rsidR="00233756" w:rsidRPr="005C26CE" w:rsidRDefault="00233756" w:rsidP="004905A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13. </w:t>
            </w:r>
            <w:r w:rsidR="004905A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Срок </w:t>
            </w:r>
            <w:r w:rsidR="006D34C4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при </w:t>
            </w:r>
            <w:r w:rsidR="004905A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первой </w:t>
            </w:r>
            <w:r w:rsidR="006D34C4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эх</w:t>
            </w:r>
            <w:r w:rsidR="004905A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ографии</w:t>
            </w:r>
          </w:p>
          <w:p w14:paraId="69190A70" w14:textId="77777777" w:rsidR="00233756" w:rsidRPr="005C26CE" w:rsidRDefault="00233756" w:rsidP="00233756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</w:t>
            </w:r>
            <w:r w:rsidR="004905AC" w:rsidRPr="005C26CE">
              <w:rPr>
                <w:rFonts w:ascii="Arial" w:hAnsi="Arial" w:cs="Arial"/>
                <w:sz w:val="12"/>
                <w:szCs w:val="12"/>
                <w:lang w:val="ru-RU"/>
              </w:rPr>
              <w:t>недель</w:t>
            </w:r>
            <w:r w:rsidRPr="005C26CE">
              <w:rPr>
                <w:rFonts w:ascii="Arial" w:hAnsi="Arial" w:cs="Arial"/>
                <w:sz w:val="12"/>
                <w:szCs w:val="12"/>
                <w:lang w:val="ru-RU"/>
              </w:rPr>
              <w:t xml:space="preserve">  +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4905AC" w:rsidRPr="005C26CE">
              <w:rPr>
                <w:rFonts w:ascii="Arial" w:hAnsi="Arial" w:cs="Arial"/>
                <w:sz w:val="12"/>
                <w:szCs w:val="12"/>
                <w:lang w:val="ru-RU"/>
              </w:rPr>
              <w:t>дней</w:t>
            </w:r>
            <w:r w:rsidRPr="005C26CE">
              <w:rPr>
                <w:rFonts w:ascii="Arial" w:hAnsi="Arial" w:cs="Arial"/>
                <w:sz w:val="12"/>
                <w:szCs w:val="12"/>
                <w:lang w:val="ru-RU"/>
              </w:rPr>
              <w:t xml:space="preserve">                             </w:t>
            </w: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5940" w:type="dxa"/>
            <w:gridSpan w:val="12"/>
          </w:tcPr>
          <w:p w14:paraId="00B26413" w14:textId="77777777" w:rsidR="00233756" w:rsidRPr="005C26CE" w:rsidRDefault="00233756" w:rsidP="00E87F8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33.</w:t>
            </w:r>
            <w:r w:rsidR="00F01144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Дата и время смерти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– </w:t>
            </w:r>
            <w:r w:rsidR="00F01144" w:rsidRPr="005C26CE">
              <w:rPr>
                <w:rFonts w:ascii="Arial" w:hAnsi="Arial" w:cs="Arial"/>
                <w:sz w:val="16"/>
                <w:szCs w:val="16"/>
                <w:lang w:val="ru-RU"/>
              </w:rPr>
              <w:t>Только</w:t>
            </w:r>
            <w:r w:rsidR="00E87F83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1A6329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случаи </w:t>
            </w:r>
            <w:r w:rsidR="00E87F83" w:rsidRPr="005C26CE">
              <w:rPr>
                <w:rFonts w:ascii="Arial" w:hAnsi="Arial" w:cs="Arial"/>
                <w:sz w:val="16"/>
                <w:szCs w:val="16"/>
                <w:lang w:val="ru-RU"/>
              </w:rPr>
              <w:t>рожден</w:t>
            </w:r>
            <w:r w:rsidR="001A6329" w:rsidRPr="005C26CE">
              <w:rPr>
                <w:rFonts w:ascii="Arial" w:hAnsi="Arial" w:cs="Arial"/>
                <w:sz w:val="16"/>
                <w:szCs w:val="16"/>
                <w:lang w:val="ru-RU"/>
              </w:rPr>
              <w:t>ия живого плода</w:t>
            </w:r>
            <w:r w:rsidR="00F01144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Время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56B5EA44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1BE929D8" w14:textId="77777777" w:rsidR="00233756" w:rsidRPr="005C26CE" w:rsidRDefault="00233756" w:rsidP="00233756">
            <w:pPr>
              <w:rPr>
                <w:rFonts w:ascii="Arial" w:hAnsi="Arial" w:cs="Arial"/>
                <w:bCs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    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  <w:p w14:paraId="5AF6FB10" w14:textId="77777777" w:rsidR="00233756" w:rsidRPr="005C26CE" w:rsidRDefault="006D6F12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День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Месяц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Год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время 24 часа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День и </w:t>
            </w:r>
            <w:r w:rsidR="001A6329" w:rsidRPr="005C26CE">
              <w:rPr>
                <w:rFonts w:ascii="Arial" w:hAnsi="Arial" w:cs="Arial"/>
                <w:sz w:val="16"/>
                <w:szCs w:val="16"/>
                <w:lang w:val="ru-RU"/>
              </w:rPr>
              <w:t>время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</w:tr>
      <w:tr w:rsidR="00233756" w:rsidRPr="0094555A" w14:paraId="3873460E" w14:textId="77777777">
        <w:trPr>
          <w:cantSplit/>
          <w:trHeight w:val="1457"/>
        </w:trPr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BBDADE" w14:textId="77777777" w:rsidR="00233756" w:rsidRPr="005C26CE" w:rsidRDefault="00233756" w:rsidP="006D6F1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14. </w:t>
            </w:r>
            <w:r w:rsidR="006D6F1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Запланированное место родов</w:t>
            </w:r>
          </w:p>
          <w:p w14:paraId="24C8597B" w14:textId="77777777" w:rsidR="00233756" w:rsidRPr="005C26CE" w:rsidRDefault="006D6F12" w:rsidP="006D6F1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Название отделения/места</w:t>
            </w:r>
            <w:r w:rsidR="00233756"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_ _ _ _ _ _ _ _ _ _</w:t>
            </w:r>
          </w:p>
          <w:p w14:paraId="351D8D90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CCAAE6" w14:textId="77777777" w:rsidR="00233756" w:rsidRPr="005C26CE" w:rsidRDefault="006D6F12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Только для использования в отделе</w:t>
            </w:r>
            <w:r w:rsidR="006D34C4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нии</w:t>
            </w:r>
          </w:p>
        </w:tc>
        <w:tc>
          <w:tcPr>
            <w:tcW w:w="5940" w:type="dxa"/>
            <w:gridSpan w:val="12"/>
            <w:vMerge w:val="restart"/>
          </w:tcPr>
          <w:p w14:paraId="4BC50E60" w14:textId="77777777" w:rsidR="00233756" w:rsidRPr="005C26CE" w:rsidRDefault="00233756" w:rsidP="006D6F1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34. </w:t>
            </w:r>
            <w:r w:rsidR="006D6F1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Причина смерти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–</w:t>
            </w:r>
            <w:r w:rsidR="005C26CE" w:rsidRPr="002A76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D6F12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клинические </w:t>
            </w:r>
            <w:r w:rsidR="001A6329" w:rsidRPr="005C26CE">
              <w:rPr>
                <w:rFonts w:ascii="Arial" w:hAnsi="Arial" w:cs="Arial"/>
                <w:sz w:val="16"/>
                <w:szCs w:val="16"/>
                <w:lang w:val="ru-RU"/>
              </w:rPr>
              <w:t>данные</w:t>
            </w:r>
          </w:p>
          <w:p w14:paraId="61C54407" w14:textId="77777777" w:rsidR="00C11B0E" w:rsidRPr="005C26CE" w:rsidRDefault="00233756" w:rsidP="006D34C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a. </w:t>
            </w:r>
            <w:r w:rsidR="006D34C4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</w:t>
            </w:r>
            <w:r w:rsidR="00C11B0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олезнь или </w:t>
            </w:r>
            <w:r w:rsidR="006D34C4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основное </w:t>
            </w:r>
            <w:r w:rsidR="00C11B0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состояние плода/грудного ребенка</w:t>
            </w:r>
          </w:p>
          <w:p w14:paraId="67CFA180" w14:textId="77777777" w:rsidR="00233756" w:rsidRPr="005C26CE" w:rsidRDefault="00233756" w:rsidP="00233756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__ _ _ _ _ _ _ _ _ _ _ __ _ _ __ _ _ ___ _ _ _ _ _ _ _ _ _ _ __ _ _ __ _ _ ___ _ _ _ _ _ _ _ _ _ _ __ _ _ __ _ _ ___ _ _ _ _ _ _ _ _ _ __ _ _ _ _ </w:t>
            </w:r>
          </w:p>
          <w:p w14:paraId="237386FD" w14:textId="77777777" w:rsidR="00233756" w:rsidRPr="005C26CE" w:rsidRDefault="00233756" w:rsidP="00233756">
            <w:pPr>
              <w:jc w:val="right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220E696F" w14:textId="77777777" w:rsidR="00233756" w:rsidRPr="005C26CE" w:rsidRDefault="00233756" w:rsidP="00C11B0E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b.</w:t>
            </w:r>
            <w:r w:rsidR="00C11B0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Другая болезнь или состояние плода/грудного ребенка</w:t>
            </w:r>
            <w:r w:rsidR="00C11B0E"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__ _ _ _ _ _ _ _ _ _ _ __ _ _ __ _ _ ___ _ _ _ _ _ _ _ _ _ _ __ _ _ __ _ _ ___ 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_ _ _ _ _ _ _ _ _ _ __ _ _ __ _ _ ___ _ _ _ _ _ _ _ _ _ __ _ _ _ _     </w:t>
            </w:r>
          </w:p>
          <w:p w14:paraId="1DEF92C8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0ADEB2C4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1C7CADD8" w14:textId="77777777" w:rsidR="00233756" w:rsidRPr="005C26CE" w:rsidRDefault="00233756" w:rsidP="00026D4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c. </w:t>
            </w:r>
            <w:r w:rsidR="00C11B0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Болезнь или основное состояние матери</w:t>
            </w:r>
            <w:r w:rsidR="00F36ED5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, </w:t>
            </w:r>
            <w:r w:rsidR="00026D4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сказавш</w:t>
            </w:r>
            <w:r w:rsidR="00CC3DA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="00026D4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еся на</w:t>
            </w:r>
            <w:r w:rsidR="00F36ED5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плод</w:t>
            </w:r>
            <w:r w:rsidR="00A14C7A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="00F36ED5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/новорожденно</w:t>
            </w:r>
            <w:r w:rsidR="00026D4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__ _ _ _ _ _ _ _ _ _ _ __ _ _ __ _ _ ___ _ _ _ _ _ _ _ _ _ _ __ _ _ __ _ _ ___ _ _ _ _ _ _ _ _ _ _ __ _ _ _ _ _ _ _ _ _ _ </w:t>
            </w:r>
          </w:p>
          <w:p w14:paraId="76260A7C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2C6D4124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7668D2EC" w14:textId="77777777" w:rsidR="00233756" w:rsidRPr="005C26CE" w:rsidRDefault="00233756" w:rsidP="00026D4C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d. </w:t>
            </w:r>
            <w:r w:rsidR="00F36ED5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Другая болезнь или состояние матери, </w:t>
            </w:r>
            <w:r w:rsidR="00026D4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сказавш</w:t>
            </w:r>
            <w:r w:rsidR="00CC3DA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="00026D4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еся на</w:t>
            </w:r>
            <w:r w:rsidR="00F36ED5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плод</w:t>
            </w:r>
            <w:r w:rsidR="00A14C7A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="00F36ED5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/новорожденно</w:t>
            </w:r>
            <w:r w:rsidR="00026D4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</w:t>
            </w:r>
            <w:r w:rsidR="00F36ED5"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__ _ _ _ _ _ _ _ _ _ _ __ _ _ __ _ _ ___ _ _ _ _ _ _ _ _ _ _ __ _ _ __ _ _ ___ _ _ _ _ _ _ _ _ _ _ __ _ _ __ _ _ ___ _ _ </w:t>
            </w:r>
          </w:p>
          <w:p w14:paraId="2E70A790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32D914A8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4CFA4699" w14:textId="77777777" w:rsidR="00233756" w:rsidRPr="000A6855" w:rsidRDefault="00233756" w:rsidP="00233756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e. </w:t>
            </w:r>
            <w:r w:rsidR="00F36ED5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Другие </w:t>
            </w:r>
            <w:r w:rsidR="00CC3DA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причины </w:t>
            </w:r>
            <w:r w:rsidR="00F36ED5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или важные комментарии 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__ _ _ _ _ _ _ _ _ _ _ __ _ _ __ _ _ ___ _ _ _ _ _ _ _ _ _ _ __ _ _ __ _ _ ___ _ _ _ _ _ _ _ _ _ _ __ _ _ __ _ _ ___ _ _ _ _ _ _ _ _ _ __ _ _ _ _ _ _ _ __ _ _ _ _ _ _ _ </w:t>
            </w:r>
          </w:p>
        </w:tc>
      </w:tr>
      <w:tr w:rsidR="00C11B0E" w:rsidRPr="0094555A" w14:paraId="5795A215" w14:textId="77777777">
        <w:trPr>
          <w:cantSplit/>
          <w:trHeight w:val="240"/>
        </w:trPr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536532" w14:textId="77777777" w:rsidR="00C11B0E" w:rsidRPr="005C26CE" w:rsidRDefault="00C11B0E" w:rsidP="00832ED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lastRenderedPageBreak/>
              <w:t xml:space="preserve">15. Место </w:t>
            </w:r>
            <w:r w:rsidR="00832ED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родов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F5E0E66" w14:textId="77777777" w:rsidR="00C11B0E" w:rsidRPr="005C26CE" w:rsidRDefault="00C11B0E" w:rsidP="00C11B0E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Название отделения/места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_ _ _ _ _ _ _ _ _ _</w:t>
            </w:r>
          </w:p>
          <w:p w14:paraId="665B33B9" w14:textId="77777777" w:rsidR="00C11B0E" w:rsidRPr="005C26CE" w:rsidRDefault="00C11B0E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DC23C9" w14:textId="77777777" w:rsidR="00C11B0E" w:rsidRPr="005C26CE" w:rsidRDefault="00C11B0E" w:rsidP="00F36ED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Только для использования в отделе</w:t>
            </w:r>
            <w:r w:rsidR="006D34C4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нии</w:t>
            </w:r>
          </w:p>
        </w:tc>
        <w:tc>
          <w:tcPr>
            <w:tcW w:w="5940" w:type="dxa"/>
            <w:gridSpan w:val="12"/>
            <w:vMerge/>
          </w:tcPr>
          <w:p w14:paraId="3F55BF38" w14:textId="77777777" w:rsidR="00C11B0E" w:rsidRPr="005C26CE" w:rsidRDefault="00C11B0E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3756" w:rsidRPr="0094555A" w14:paraId="36FDD465" w14:textId="77777777">
        <w:trPr>
          <w:cantSplit/>
          <w:trHeight w:val="240"/>
        </w:trPr>
        <w:tc>
          <w:tcPr>
            <w:tcW w:w="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277D832" w14:textId="77777777" w:rsidR="00233756" w:rsidRPr="005C26CE" w:rsidRDefault="00233756" w:rsidP="00832E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16.</w:t>
            </w:r>
            <w:r w:rsidR="00832ED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Дата и время родов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   </w:t>
            </w:r>
            <w:r w:rsidR="00CC3DA2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Время </w:t>
            </w:r>
            <w:r w:rsidR="00CC3DA2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  <w:p w14:paraId="6AADC476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t xml:space="preserve">      </w:t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  <w:p w14:paraId="2756DBF4" w14:textId="77777777" w:rsidR="00233756" w:rsidRPr="005C26CE" w:rsidRDefault="00832ED2" w:rsidP="00233756">
            <w:pPr>
              <w:tabs>
                <w:tab w:val="left" w:pos="687"/>
              </w:tabs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день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месяц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год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время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24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часа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</w:t>
            </w: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Дата и год</w:t>
            </w:r>
            <w:r w:rsidR="00233756" w:rsidRPr="005C2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233756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5940" w:type="dxa"/>
            <w:gridSpan w:val="12"/>
            <w:vMerge/>
          </w:tcPr>
          <w:p w14:paraId="4A40E77F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3756" w:rsidRPr="0094555A" w14:paraId="679916FB" w14:textId="77777777">
        <w:trPr>
          <w:cantSplit/>
          <w:trHeight w:val="240"/>
        </w:trPr>
        <w:tc>
          <w:tcPr>
            <w:tcW w:w="3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F7B0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59300256" w14:textId="77777777" w:rsidR="00233756" w:rsidRPr="005C26CE" w:rsidRDefault="00233756" w:rsidP="00832E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17. </w:t>
            </w:r>
            <w:r w:rsidR="00832ED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Количество плодов/детей при данных родах </w:t>
            </w:r>
          </w:p>
          <w:p w14:paraId="21D6908F" w14:textId="77777777" w:rsidR="00233756" w:rsidRPr="005C26CE" w:rsidRDefault="00832ED2" w:rsidP="00832ED2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все </w:t>
            </w:r>
            <w:r w:rsidR="00027E1F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плоды,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опознаваемые при родах, </w:t>
            </w:r>
            <w:r w:rsidR="00CC3DA2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в том числе </w:t>
            </w:r>
          </w:p>
          <w:p w14:paraId="717ECB37" w14:textId="77777777" w:rsidR="005614EA" w:rsidRDefault="00191184" w:rsidP="002337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мацерированный    </w:t>
            </w:r>
            <w:r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</w:p>
          <w:p w14:paraId="4252951A" w14:textId="77777777" w:rsidR="005614EA" w:rsidRDefault="005614EA" w:rsidP="002337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3F748655" w14:textId="2846E1D6" w:rsidR="00233756" w:rsidRPr="005C26CE" w:rsidRDefault="00233756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                </w:t>
            </w:r>
            <w:r w:rsidRPr="005C26CE">
              <w:rPr>
                <w:rFonts w:ascii="Arial" w:hAnsi="Arial" w:cs="Arial"/>
                <w:i/>
                <w:sz w:val="16"/>
                <w:szCs w:val="16"/>
                <w:highlight w:val="cyan"/>
                <w:lang w:val="ru-RU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2302F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100F7BF4" w14:textId="77777777" w:rsidR="00233756" w:rsidRPr="005C26CE" w:rsidRDefault="00233756" w:rsidP="00832E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18.</w:t>
            </w:r>
            <w:r w:rsidR="00832ED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Порядок рождения данного плода/ребенка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3D13034D" w14:textId="77777777" w:rsidR="00233756" w:rsidRPr="005C26CE" w:rsidRDefault="00233756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D727BA3" w14:textId="77777777" w:rsidR="00233756" w:rsidRPr="005C26CE" w:rsidRDefault="00832ED2" w:rsidP="0023375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единственный плод</w:t>
            </w:r>
            <w:r w:rsidR="00233756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</w:tc>
        <w:tc>
          <w:tcPr>
            <w:tcW w:w="5940" w:type="dxa"/>
            <w:gridSpan w:val="12"/>
            <w:vMerge/>
          </w:tcPr>
          <w:p w14:paraId="4BFDEDD0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3756" w:rsidRPr="005C26CE" w14:paraId="5150F208" w14:textId="77777777">
        <w:trPr>
          <w:cantSplit/>
          <w:trHeight w:val="3113"/>
        </w:trPr>
        <w:tc>
          <w:tcPr>
            <w:tcW w:w="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71393E4" w14:textId="77777777" w:rsidR="00233756" w:rsidRPr="005C26CE" w:rsidRDefault="00233756" w:rsidP="00832E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19. a. </w:t>
            </w:r>
            <w:r w:rsidR="00832ED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Способ родов</w:t>
            </w:r>
          </w:p>
          <w:p w14:paraId="451D8392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184D47B1" w14:textId="77777777" w:rsidR="00233756" w:rsidRPr="005C26CE" w:rsidRDefault="006105E8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Спонтанны</w:t>
            </w:r>
            <w:r w:rsidR="003F79B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е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вагинальны</w:t>
            </w:r>
            <w:r w:rsidR="003F79B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е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</w:t>
            </w:r>
            <w:r w:rsidR="00233756"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  <w:p w14:paraId="67C407FF" w14:textId="07BCCFDB" w:rsidR="00233756" w:rsidRPr="005C26CE" w:rsidRDefault="003F79B6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Запланированное </w:t>
            </w:r>
            <w:r w:rsidR="006105E8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кесарево сечение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</w:t>
            </w:r>
            <w:r w:rsidR="00233756"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t xml:space="preserve"> </w:t>
            </w:r>
            <w:r w:rsidR="005614EA">
              <w:rPr>
                <w:rFonts w:ascii="Arial" w:hAnsi="Arial" w:cs="Arial"/>
                <w:bCs/>
                <w:sz w:val="32"/>
                <w:szCs w:val="32"/>
                <w:lang w:val="ru-RU"/>
              </w:rPr>
              <w:t xml:space="preserve">  </w:t>
            </w:r>
            <w:r w:rsidR="00233756"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  <w:p w14:paraId="6673B267" w14:textId="77777777" w:rsidR="00233756" w:rsidRPr="005C26CE" w:rsidRDefault="00EA5578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Акушерские щипцы                                                  </w:t>
            </w:r>
            <w:r w:rsidR="00233756"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  <w:p w14:paraId="7F90016A" w14:textId="77777777" w:rsidR="00233756" w:rsidRPr="005C26CE" w:rsidRDefault="006105E8" w:rsidP="006105E8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Другое кесарево сечение (срочное)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</w:t>
            </w:r>
            <w:r w:rsidR="00233756"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  <w:p w14:paraId="52934434" w14:textId="77777777" w:rsidR="00233756" w:rsidRPr="005C26CE" w:rsidRDefault="006105E8" w:rsidP="00233756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Вакуумная </w:t>
            </w:r>
            <w:r w:rsidR="00D81E72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экст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р</w:t>
            </w:r>
            <w:r w:rsidR="00D81E72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а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кция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  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</w:t>
            </w:r>
            <w:r w:rsidR="00233756" w:rsidRPr="005C26CE">
              <w:rPr>
                <w:rFonts w:ascii="Arial" w:hAnsi="Arial" w:cs="Arial"/>
                <w:bCs/>
                <w:sz w:val="32"/>
                <w:szCs w:val="32"/>
                <w:lang w:val="ru-RU"/>
              </w:rPr>
              <w:sym w:font="Wingdings 2" w:char="F0A3"/>
            </w:r>
          </w:p>
          <w:p w14:paraId="76AC731A" w14:textId="77777777" w:rsidR="00233756" w:rsidRPr="005C26CE" w:rsidRDefault="006105E8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Другое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______________________________________________</w:t>
            </w:r>
          </w:p>
          <w:p w14:paraId="50C8A215" w14:textId="77777777" w:rsidR="00233756" w:rsidRPr="005C26CE" w:rsidRDefault="00233756" w:rsidP="00E87F83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b. </w:t>
            </w:r>
            <w:r w:rsidR="002E7A2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В </w:t>
            </w:r>
            <w:r w:rsidR="00F6179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тазово</w:t>
            </w:r>
            <w:r w:rsidR="002E7A2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</w:t>
            </w:r>
            <w:r w:rsidR="00F6179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предлежани</w:t>
            </w:r>
            <w:r w:rsidR="002E7A2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</w:t>
            </w:r>
            <w:r w:rsidR="00F6179C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?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</w:p>
          <w:p w14:paraId="3BFEE05D" w14:textId="77777777" w:rsidR="00233756" w:rsidRPr="000A6855" w:rsidRDefault="006105E8" w:rsidP="000A6855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Да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Нет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</w:t>
            </w:r>
          </w:p>
        </w:tc>
        <w:tc>
          <w:tcPr>
            <w:tcW w:w="5940" w:type="dxa"/>
            <w:gridSpan w:val="12"/>
            <w:vMerge/>
            <w:tcBorders>
              <w:bottom w:val="single" w:sz="4" w:space="0" w:color="auto"/>
            </w:tcBorders>
          </w:tcPr>
          <w:p w14:paraId="3BF2165E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3756" w:rsidRPr="005C26CE" w14:paraId="65B2E528" w14:textId="77777777">
        <w:trPr>
          <w:cantSplit/>
          <w:trHeight w:val="510"/>
        </w:trPr>
        <w:tc>
          <w:tcPr>
            <w:tcW w:w="4860" w:type="dxa"/>
            <w:gridSpan w:val="11"/>
            <w:vMerge w:val="restart"/>
            <w:tcBorders>
              <w:top w:val="single" w:sz="4" w:space="0" w:color="auto"/>
            </w:tcBorders>
          </w:tcPr>
          <w:p w14:paraId="29620D9A" w14:textId="77777777" w:rsidR="00D81E72" w:rsidRPr="005C26CE" w:rsidRDefault="002E7A26" w:rsidP="00D81E7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Укажите данные</w:t>
            </w:r>
            <w:r w:rsidR="00D81E7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лиц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 w:rsidR="00D81E7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, заполн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ившего</w:t>
            </w:r>
            <w:r w:rsidR="00D81E72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данный формуляр</w:t>
            </w:r>
          </w:p>
          <w:p w14:paraId="31B0879E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5C4F747D" w14:textId="77777777" w:rsidR="00233756" w:rsidRPr="005C26CE" w:rsidRDefault="00D81E72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Фамилия</w:t>
            </w:r>
            <w:r w:rsidR="0023375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 _________________________________________</w:t>
            </w:r>
          </w:p>
          <w:p w14:paraId="6F34D32C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5896312D" w14:textId="77777777" w:rsidR="00233756" w:rsidRPr="005C26CE" w:rsidRDefault="00D81E72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Должность</w:t>
            </w:r>
            <w:r w:rsidR="0023375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 _________________________________________</w:t>
            </w:r>
          </w:p>
          <w:p w14:paraId="14E95E4C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57D34002" w14:textId="77777777" w:rsidR="00233756" w:rsidRPr="005C26CE" w:rsidRDefault="00D81E72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Контактный адрес</w:t>
            </w:r>
            <w:r w:rsidR="0023375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 ________________________________</w:t>
            </w:r>
          </w:p>
          <w:p w14:paraId="5E4B619E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0CECE2E3" w14:textId="77777777" w:rsidR="00233756" w:rsidRPr="005C26CE" w:rsidRDefault="00D81E72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Номер телефона</w:t>
            </w:r>
            <w:r w:rsidR="0023375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/ 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электронный адрес</w:t>
            </w:r>
            <w:r w:rsidR="0023375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 _____________________</w:t>
            </w:r>
          </w:p>
        </w:tc>
        <w:tc>
          <w:tcPr>
            <w:tcW w:w="5940" w:type="dxa"/>
            <w:gridSpan w:val="12"/>
          </w:tcPr>
          <w:p w14:paraId="76C8D4EF" w14:textId="77777777" w:rsidR="00233756" w:rsidRPr="005C26CE" w:rsidRDefault="00233756" w:rsidP="00E87F8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35. </w:t>
            </w:r>
            <w:r w:rsidR="002E7A2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Присутствовали </w:t>
            </w:r>
            <w:r w:rsidR="00CD3214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ли признаки </w:t>
            </w:r>
            <w:r w:rsidR="00E87F83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задержки</w:t>
            </w:r>
            <w:r w:rsidR="00CD3214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развития плода</w:t>
            </w: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?</w:t>
            </w:r>
          </w:p>
          <w:p w14:paraId="119DD70E" w14:textId="77777777" w:rsidR="00233756" w:rsidRPr="005C26CE" w:rsidRDefault="00CD3214" w:rsidP="00CD3214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Да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Нет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</w:t>
            </w:r>
            <w:r w:rsidR="00233756" w:rsidRPr="005C26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6F4FDBDF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3756" w:rsidRPr="0094555A" w14:paraId="11323BF4" w14:textId="77777777">
        <w:trPr>
          <w:cantSplit/>
          <w:trHeight w:val="331"/>
        </w:trPr>
        <w:tc>
          <w:tcPr>
            <w:tcW w:w="4860" w:type="dxa"/>
            <w:gridSpan w:val="11"/>
            <w:vMerge/>
          </w:tcPr>
          <w:p w14:paraId="1B0E2625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940" w:type="dxa"/>
            <w:gridSpan w:val="12"/>
          </w:tcPr>
          <w:p w14:paraId="08DA2187" w14:textId="77777777" w:rsidR="00233756" w:rsidRPr="005C26CE" w:rsidRDefault="00233756" w:rsidP="00E87F83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36. </w:t>
            </w:r>
            <w:r w:rsidR="00687A1E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Классификация </w:t>
            </w:r>
            <w:r w:rsidR="00AB7A89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причин</w:t>
            </w:r>
            <w:r w:rsidR="00687A1E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антенатальной </w:t>
            </w:r>
            <w:r w:rsidR="00E87F83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смерт</w:t>
            </w:r>
            <w:r w:rsidR="002E7A26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и</w:t>
            </w:r>
            <w:r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(</w:t>
            </w:r>
            <w:r w:rsidR="00687A1E"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см</w:t>
            </w:r>
            <w:r w:rsidR="002E7A26"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="00687A1E"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приложение</w:t>
            </w:r>
            <w:r w:rsidRPr="005C26C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11)</w:t>
            </w:r>
          </w:p>
          <w:p w14:paraId="3344E17B" w14:textId="77777777" w:rsidR="00233756" w:rsidRPr="005C26CE" w:rsidRDefault="00233756" w:rsidP="0023375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748AF051" w14:textId="77777777" w:rsidR="00233756" w:rsidRPr="005C26CE" w:rsidRDefault="00233756" w:rsidP="0023375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33756" w:rsidRPr="005C26CE" w14:paraId="1B72D3BE" w14:textId="77777777">
        <w:trPr>
          <w:cantSplit/>
          <w:trHeight w:val="342"/>
        </w:trPr>
        <w:tc>
          <w:tcPr>
            <w:tcW w:w="4860" w:type="dxa"/>
            <w:gridSpan w:val="11"/>
            <w:vMerge/>
          </w:tcPr>
          <w:p w14:paraId="4F32C21A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940" w:type="dxa"/>
            <w:gridSpan w:val="12"/>
          </w:tcPr>
          <w:p w14:paraId="694D3DB4" w14:textId="77777777" w:rsidR="00687A1E" w:rsidRPr="005C26CE" w:rsidRDefault="00233756" w:rsidP="00E87F8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37. </w:t>
            </w:r>
            <w:r w:rsidR="00687A1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Классификация </w:t>
            </w:r>
            <w:r w:rsidR="00AB7A89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причин</w:t>
            </w:r>
            <w:r w:rsidR="00687A1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интранатальной и ранней неонатальной </w:t>
            </w:r>
            <w:r w:rsidR="00E87F83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смерт</w:t>
            </w:r>
            <w:r w:rsidR="002E7A2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</w:t>
            </w:r>
          </w:p>
          <w:p w14:paraId="53450F8F" w14:textId="77777777" w:rsidR="00233756" w:rsidRPr="007B67AB" w:rsidRDefault="00233756" w:rsidP="002337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687A1E" w:rsidRPr="005C26CE">
              <w:rPr>
                <w:rFonts w:ascii="Arial" w:hAnsi="Arial" w:cs="Arial"/>
                <w:sz w:val="18"/>
                <w:szCs w:val="18"/>
                <w:lang w:val="ru-RU"/>
              </w:rPr>
              <w:t>приложение</w:t>
            </w:r>
            <w:r w:rsidRPr="005C26CE">
              <w:rPr>
                <w:rFonts w:ascii="Arial" w:hAnsi="Arial" w:cs="Arial"/>
                <w:sz w:val="18"/>
                <w:szCs w:val="18"/>
                <w:lang w:val="ru-RU"/>
              </w:rPr>
              <w:t xml:space="preserve"> 12)</w:t>
            </w:r>
          </w:p>
        </w:tc>
      </w:tr>
      <w:tr w:rsidR="00233756" w:rsidRPr="005C26CE" w14:paraId="7F9E397C" w14:textId="77777777">
        <w:trPr>
          <w:cantSplit/>
          <w:trHeight w:val="150"/>
        </w:trPr>
        <w:tc>
          <w:tcPr>
            <w:tcW w:w="4860" w:type="dxa"/>
            <w:gridSpan w:val="11"/>
            <w:vMerge/>
          </w:tcPr>
          <w:p w14:paraId="1F31DDFE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940" w:type="dxa"/>
            <w:gridSpan w:val="12"/>
          </w:tcPr>
          <w:p w14:paraId="571E1511" w14:textId="77777777" w:rsidR="00687A1E" w:rsidRPr="005C26CE" w:rsidRDefault="00233756" w:rsidP="00C556C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38. </w:t>
            </w:r>
            <w:r w:rsidR="00687A1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Классификация </w:t>
            </w:r>
            <w:r w:rsidR="00AB7A89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причин </w:t>
            </w:r>
            <w:r w:rsidR="00687A1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перинатальной смерт</w:t>
            </w:r>
            <w:r w:rsidR="002E7A2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</w:t>
            </w:r>
            <w:r w:rsidR="00687A1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в соответствии с 10</w:t>
            </w:r>
            <w:r w:rsidR="007F16CA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-ым пересмотром</w:t>
            </w:r>
            <w:r w:rsidR="00687A1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Международной классификации </w:t>
            </w:r>
            <w:r w:rsidR="00467B4F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болезней</w:t>
            </w:r>
            <w:r w:rsidR="00687A1E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2E7A26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ВОЗ </w:t>
            </w:r>
            <w:r w:rsidR="00687A1E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 w:rsidR="00467B4F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МКБ</w:t>
            </w:r>
            <w:r w:rsidR="00687A1E" w:rsidRPr="005C26CE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  <w:r w:rsidR="00687A1E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381B0511" w14:textId="77777777" w:rsidR="00233756" w:rsidRPr="007B67AB" w:rsidRDefault="00233756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="00687A1E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смотри предписания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</w:tr>
      <w:tr w:rsidR="00233756" w:rsidRPr="005C26CE" w14:paraId="0426E1E8" w14:textId="77777777" w:rsidTr="000A6855">
        <w:trPr>
          <w:cantSplit/>
          <w:trHeight w:val="341"/>
        </w:trPr>
        <w:tc>
          <w:tcPr>
            <w:tcW w:w="4860" w:type="dxa"/>
            <w:gridSpan w:val="11"/>
            <w:vMerge/>
          </w:tcPr>
          <w:p w14:paraId="741041DB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940" w:type="dxa"/>
            <w:gridSpan w:val="12"/>
            <w:tcBorders>
              <w:bottom w:val="nil"/>
            </w:tcBorders>
          </w:tcPr>
          <w:p w14:paraId="2EBB597C" w14:textId="77777777" w:rsidR="00233756" w:rsidRPr="005C26CE" w:rsidRDefault="00233756" w:rsidP="004A342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39.</w:t>
            </w:r>
            <w:r w:rsidR="006D34C4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A3426"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Посмертная аутопсия</w:t>
            </w:r>
          </w:p>
          <w:p w14:paraId="6464A550" w14:textId="77777777" w:rsidR="00233756" w:rsidRPr="005C26CE" w:rsidRDefault="00233756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233756" w:rsidRPr="005C26CE" w14:paraId="555C5EB6" w14:textId="77777777">
        <w:trPr>
          <w:cantSplit/>
          <w:trHeight w:val="2325"/>
        </w:trPr>
        <w:tc>
          <w:tcPr>
            <w:tcW w:w="4860" w:type="dxa"/>
            <w:gridSpan w:val="11"/>
            <w:vMerge/>
          </w:tcPr>
          <w:p w14:paraId="62B52DB6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4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BA7944E" w14:textId="77777777" w:rsidR="00233756" w:rsidRPr="005C26CE" w:rsidRDefault="009F2709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Осуществлен</w:t>
            </w:r>
            <w:r w:rsidR="002E7A2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а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       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         </w:t>
            </w:r>
          </w:p>
          <w:p w14:paraId="46F15179" w14:textId="77777777" w:rsidR="00233756" w:rsidRPr="005C26CE" w:rsidRDefault="00233756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                              </w:t>
            </w:r>
          </w:p>
          <w:p w14:paraId="32CF6055" w14:textId="77777777" w:rsidR="00233756" w:rsidRPr="005C26CE" w:rsidRDefault="00E87F83" w:rsidP="00E87F83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Затребована</w:t>
            </w:r>
            <w:r w:rsidR="004A342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, но не был</w:t>
            </w:r>
            <w:r w:rsidR="006D34C4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о</w:t>
            </w:r>
            <w:r w:rsidR="008F2FD0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получено</w:t>
            </w:r>
          </w:p>
          <w:p w14:paraId="58AF5A65" w14:textId="77777777" w:rsidR="00233756" w:rsidRPr="005C26CE" w:rsidRDefault="004A3426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согласие родителей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</w:t>
            </w:r>
            <w:r w:rsidR="008F2FD0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            </w:t>
            </w:r>
          </w:p>
          <w:p w14:paraId="5A2BB366" w14:textId="77777777" w:rsidR="00233756" w:rsidRPr="005C26CE" w:rsidRDefault="00233756" w:rsidP="0023375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                                          </w:t>
            </w:r>
          </w:p>
          <w:p w14:paraId="598E40AC" w14:textId="77777777" w:rsidR="004A3426" w:rsidRPr="005C26CE" w:rsidRDefault="009F2709" w:rsidP="004A342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Согласие родителей</w:t>
            </w:r>
            <w:r w:rsidR="00542AE1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получено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, но </w:t>
            </w:r>
            <w:r w:rsidR="004A342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аутопсия</w:t>
            </w:r>
            <w:r w:rsidR="00542AE1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не проведена</w:t>
            </w:r>
            <w:r w:rsidR="004A342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</w:p>
          <w:p w14:paraId="4153E08C" w14:textId="77777777" w:rsidR="00233756" w:rsidRPr="005C26CE" w:rsidRDefault="004A3426" w:rsidP="004A3426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Не была затребована</w:t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</w:p>
          <w:p w14:paraId="49DA4170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550D32B6" w14:textId="77777777" w:rsidR="00233756" w:rsidRPr="005C26CE" w:rsidRDefault="009F2709" w:rsidP="003D1E7E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Морфопатологическ</w:t>
            </w:r>
            <w:r w:rsidR="002E7A2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>ая</w:t>
            </w:r>
            <w:r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="002E7A2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экспертиза </w:t>
            </w:r>
            <w:r w:rsidR="00233756" w:rsidRPr="005C26CE">
              <w:rPr>
                <w:rFonts w:ascii="Arial" w:hAnsi="Arial" w:cs="Arial"/>
                <w:bCs/>
                <w:sz w:val="36"/>
                <w:szCs w:val="36"/>
                <w:lang w:val="ru-RU"/>
              </w:rPr>
              <w:sym w:font="Wingdings 2" w:char="F0A3"/>
            </w:r>
            <w:r w:rsidR="00233756" w:rsidRPr="005C26C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         </w:t>
            </w:r>
          </w:p>
          <w:p w14:paraId="765F65D4" w14:textId="77777777" w:rsidR="00233756" w:rsidRPr="005C26CE" w:rsidRDefault="004A342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26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Код</w:t>
            </w:r>
          </w:p>
          <w:p w14:paraId="44D25D91" w14:textId="77777777" w:rsidR="00233756" w:rsidRPr="005C26CE" w:rsidRDefault="00233756" w:rsidP="0023375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53AA608E" w14:textId="77777777" w:rsidR="00233756" w:rsidRPr="005C26CE" w:rsidRDefault="00233756" w:rsidP="00233756">
      <w:pPr>
        <w:rPr>
          <w:lang w:val="ru-RU"/>
        </w:rPr>
      </w:pPr>
    </w:p>
    <w:p w14:paraId="4A470BC4" w14:textId="77777777" w:rsidR="00AD222A" w:rsidRPr="005C26CE" w:rsidRDefault="00AD222A" w:rsidP="00233756">
      <w:pPr>
        <w:jc w:val="center"/>
        <w:rPr>
          <w:b/>
          <w:sz w:val="24"/>
          <w:szCs w:val="24"/>
          <w:lang w:val="ru-RU"/>
        </w:rPr>
        <w:sectPr w:rsidR="00AD222A" w:rsidRPr="005C26CE" w:rsidSect="000A685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2A471F9" w14:textId="49710AAB" w:rsidR="00424DDF" w:rsidRPr="00424DDF" w:rsidRDefault="00424DDF" w:rsidP="00E92CBB">
      <w:pPr>
        <w:jc w:val="center"/>
        <w:rPr>
          <w:sz w:val="24"/>
          <w:szCs w:val="24"/>
          <w:lang w:val="ru-RU"/>
        </w:rPr>
      </w:pPr>
      <w:bookmarkStart w:id="0" w:name="_GoBack"/>
      <w:bookmarkEnd w:id="0"/>
    </w:p>
    <w:sectPr w:rsidR="00424DDF" w:rsidRPr="0042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6F01"/>
    <w:multiLevelType w:val="hybridMultilevel"/>
    <w:tmpl w:val="B10A7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12A2"/>
    <w:multiLevelType w:val="hybridMultilevel"/>
    <w:tmpl w:val="C5106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E7657"/>
    <w:multiLevelType w:val="hybridMultilevel"/>
    <w:tmpl w:val="44888E96"/>
    <w:lvl w:ilvl="0" w:tplc="A5624A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74A99"/>
    <w:multiLevelType w:val="multilevel"/>
    <w:tmpl w:val="58EE15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FD86414"/>
    <w:multiLevelType w:val="hybridMultilevel"/>
    <w:tmpl w:val="36301A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756"/>
    <w:rsid w:val="00005CC7"/>
    <w:rsid w:val="0000630B"/>
    <w:rsid w:val="000208CA"/>
    <w:rsid w:val="00026D4C"/>
    <w:rsid w:val="00027E1F"/>
    <w:rsid w:val="00031948"/>
    <w:rsid w:val="0006176D"/>
    <w:rsid w:val="000721BF"/>
    <w:rsid w:val="00083C05"/>
    <w:rsid w:val="000943DA"/>
    <w:rsid w:val="000A6855"/>
    <w:rsid w:val="000B062A"/>
    <w:rsid w:val="000C17E6"/>
    <w:rsid w:val="000D70D0"/>
    <w:rsid w:val="000E070D"/>
    <w:rsid w:val="000E7221"/>
    <w:rsid w:val="000F337A"/>
    <w:rsid w:val="00104924"/>
    <w:rsid w:val="00124675"/>
    <w:rsid w:val="001369A3"/>
    <w:rsid w:val="001471D6"/>
    <w:rsid w:val="00163F9F"/>
    <w:rsid w:val="00183189"/>
    <w:rsid w:val="00191184"/>
    <w:rsid w:val="00193BC9"/>
    <w:rsid w:val="001A02B6"/>
    <w:rsid w:val="001A46BD"/>
    <w:rsid w:val="001A4786"/>
    <w:rsid w:val="001A6329"/>
    <w:rsid w:val="001A67CA"/>
    <w:rsid w:val="001B53CF"/>
    <w:rsid w:val="001B706A"/>
    <w:rsid w:val="001B7302"/>
    <w:rsid w:val="001F3D9C"/>
    <w:rsid w:val="00214539"/>
    <w:rsid w:val="00233756"/>
    <w:rsid w:val="00237750"/>
    <w:rsid w:val="0025218F"/>
    <w:rsid w:val="002660E0"/>
    <w:rsid w:val="00271FFA"/>
    <w:rsid w:val="00282DBB"/>
    <w:rsid w:val="002A76B2"/>
    <w:rsid w:val="002A7E7B"/>
    <w:rsid w:val="002B1B11"/>
    <w:rsid w:val="002C50C6"/>
    <w:rsid w:val="002D3BD2"/>
    <w:rsid w:val="002E7A26"/>
    <w:rsid w:val="003022EC"/>
    <w:rsid w:val="003A43E6"/>
    <w:rsid w:val="003D1E7E"/>
    <w:rsid w:val="003E6E38"/>
    <w:rsid w:val="003F5FC8"/>
    <w:rsid w:val="003F7477"/>
    <w:rsid w:val="003F79B6"/>
    <w:rsid w:val="00424DDF"/>
    <w:rsid w:val="00466910"/>
    <w:rsid w:val="00467B4F"/>
    <w:rsid w:val="004905AC"/>
    <w:rsid w:val="00491655"/>
    <w:rsid w:val="00492369"/>
    <w:rsid w:val="004A3426"/>
    <w:rsid w:val="004A3F5A"/>
    <w:rsid w:val="004A5E6D"/>
    <w:rsid w:val="005234A7"/>
    <w:rsid w:val="005365DA"/>
    <w:rsid w:val="00542AE1"/>
    <w:rsid w:val="00542AF7"/>
    <w:rsid w:val="005614EA"/>
    <w:rsid w:val="005A2474"/>
    <w:rsid w:val="005B2D05"/>
    <w:rsid w:val="005B4833"/>
    <w:rsid w:val="005C1EFA"/>
    <w:rsid w:val="005C26CE"/>
    <w:rsid w:val="006105E8"/>
    <w:rsid w:val="00611F4C"/>
    <w:rsid w:val="006476CE"/>
    <w:rsid w:val="00655A2F"/>
    <w:rsid w:val="00677F44"/>
    <w:rsid w:val="00677F6A"/>
    <w:rsid w:val="00686C4F"/>
    <w:rsid w:val="00687838"/>
    <w:rsid w:val="00687A1E"/>
    <w:rsid w:val="006C2632"/>
    <w:rsid w:val="006C5F35"/>
    <w:rsid w:val="006D34C4"/>
    <w:rsid w:val="006D6F12"/>
    <w:rsid w:val="00702963"/>
    <w:rsid w:val="00721B97"/>
    <w:rsid w:val="00740D09"/>
    <w:rsid w:val="00741751"/>
    <w:rsid w:val="00794D3D"/>
    <w:rsid w:val="007A3E97"/>
    <w:rsid w:val="007A5CBA"/>
    <w:rsid w:val="007B67AB"/>
    <w:rsid w:val="007C576A"/>
    <w:rsid w:val="007E5707"/>
    <w:rsid w:val="007F16CA"/>
    <w:rsid w:val="008021B5"/>
    <w:rsid w:val="0081248A"/>
    <w:rsid w:val="00813BA8"/>
    <w:rsid w:val="00832ED2"/>
    <w:rsid w:val="00856802"/>
    <w:rsid w:val="008774EA"/>
    <w:rsid w:val="008C5B31"/>
    <w:rsid w:val="008F2FD0"/>
    <w:rsid w:val="008F65A2"/>
    <w:rsid w:val="00906439"/>
    <w:rsid w:val="00914364"/>
    <w:rsid w:val="00924FB9"/>
    <w:rsid w:val="009279F7"/>
    <w:rsid w:val="0094511E"/>
    <w:rsid w:val="0094555A"/>
    <w:rsid w:val="00953214"/>
    <w:rsid w:val="00981BCD"/>
    <w:rsid w:val="009A4C94"/>
    <w:rsid w:val="009B4CFF"/>
    <w:rsid w:val="009D07C6"/>
    <w:rsid w:val="009D65FB"/>
    <w:rsid w:val="009E45E2"/>
    <w:rsid w:val="009F2709"/>
    <w:rsid w:val="00A14C7A"/>
    <w:rsid w:val="00A34DDC"/>
    <w:rsid w:val="00A3684A"/>
    <w:rsid w:val="00A57CBB"/>
    <w:rsid w:val="00A72474"/>
    <w:rsid w:val="00A802AB"/>
    <w:rsid w:val="00A90256"/>
    <w:rsid w:val="00AB57E3"/>
    <w:rsid w:val="00AB7A89"/>
    <w:rsid w:val="00AD222A"/>
    <w:rsid w:val="00AD5FEF"/>
    <w:rsid w:val="00B013C4"/>
    <w:rsid w:val="00B03A7C"/>
    <w:rsid w:val="00B159E8"/>
    <w:rsid w:val="00B35459"/>
    <w:rsid w:val="00B47E20"/>
    <w:rsid w:val="00B77DCD"/>
    <w:rsid w:val="00B92F20"/>
    <w:rsid w:val="00B95613"/>
    <w:rsid w:val="00B9579A"/>
    <w:rsid w:val="00BA1221"/>
    <w:rsid w:val="00C11B0E"/>
    <w:rsid w:val="00C32911"/>
    <w:rsid w:val="00C34739"/>
    <w:rsid w:val="00C536C2"/>
    <w:rsid w:val="00C54548"/>
    <w:rsid w:val="00C5504A"/>
    <w:rsid w:val="00C556C4"/>
    <w:rsid w:val="00C55834"/>
    <w:rsid w:val="00C5603C"/>
    <w:rsid w:val="00C575F2"/>
    <w:rsid w:val="00C57D5C"/>
    <w:rsid w:val="00C6327D"/>
    <w:rsid w:val="00C73C09"/>
    <w:rsid w:val="00CA2043"/>
    <w:rsid w:val="00CA4408"/>
    <w:rsid w:val="00CC3C1C"/>
    <w:rsid w:val="00CC3DA2"/>
    <w:rsid w:val="00CC6A51"/>
    <w:rsid w:val="00CD3214"/>
    <w:rsid w:val="00CE469A"/>
    <w:rsid w:val="00CE7936"/>
    <w:rsid w:val="00CF1EC1"/>
    <w:rsid w:val="00CF5D38"/>
    <w:rsid w:val="00D0636D"/>
    <w:rsid w:val="00D56A43"/>
    <w:rsid w:val="00D81E72"/>
    <w:rsid w:val="00DA21C6"/>
    <w:rsid w:val="00DA26F1"/>
    <w:rsid w:val="00DA7735"/>
    <w:rsid w:val="00DC2ACB"/>
    <w:rsid w:val="00DC3BA2"/>
    <w:rsid w:val="00DF028C"/>
    <w:rsid w:val="00E16CF2"/>
    <w:rsid w:val="00E22A0B"/>
    <w:rsid w:val="00E34AE3"/>
    <w:rsid w:val="00E66E21"/>
    <w:rsid w:val="00E84DEE"/>
    <w:rsid w:val="00E866FE"/>
    <w:rsid w:val="00E87F83"/>
    <w:rsid w:val="00E918CB"/>
    <w:rsid w:val="00E92CBB"/>
    <w:rsid w:val="00E93714"/>
    <w:rsid w:val="00EA5578"/>
    <w:rsid w:val="00ED6ADB"/>
    <w:rsid w:val="00F01144"/>
    <w:rsid w:val="00F033CE"/>
    <w:rsid w:val="00F169C9"/>
    <w:rsid w:val="00F36ED5"/>
    <w:rsid w:val="00F6179C"/>
    <w:rsid w:val="00F73EA0"/>
    <w:rsid w:val="00F93D32"/>
    <w:rsid w:val="00F93F1F"/>
    <w:rsid w:val="00FA7337"/>
    <w:rsid w:val="00FE21A4"/>
    <w:rsid w:val="00FE4D35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C4AD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233756"/>
    <w:pPr>
      <w:overflowPunct w:val="0"/>
      <w:autoSpaceDE w:val="0"/>
      <w:autoSpaceDN w:val="0"/>
      <w:adjustRightInd w:val="0"/>
      <w:textAlignment w:val="baseline"/>
    </w:pPr>
    <w:rPr>
      <w:lang w:val="en-GB" w:eastAsia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3756"/>
    <w:pPr>
      <w:spacing w:after="120"/>
    </w:pPr>
  </w:style>
  <w:style w:type="paragraph" w:styleId="a4">
    <w:name w:val="Title"/>
    <w:basedOn w:val="a"/>
    <w:qFormat/>
    <w:rsid w:val="00233756"/>
    <w:pPr>
      <w:overflowPunct/>
      <w:autoSpaceDE/>
      <w:autoSpaceDN/>
      <w:adjustRightInd/>
      <w:jc w:val="center"/>
      <w:textAlignment w:val="auto"/>
    </w:pPr>
    <w:rPr>
      <w:b/>
      <w:lang w:val="ro-RO" w:eastAsia="ru-RU"/>
    </w:rPr>
  </w:style>
  <w:style w:type="paragraph" w:styleId="a5">
    <w:name w:val="Balloon Text"/>
    <w:basedOn w:val="a"/>
    <w:semiHidden/>
    <w:rsid w:val="002B1B11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6C5F35"/>
    <w:rPr>
      <w:sz w:val="16"/>
      <w:szCs w:val="16"/>
    </w:rPr>
  </w:style>
  <w:style w:type="paragraph" w:styleId="a7">
    <w:name w:val="annotation text"/>
    <w:basedOn w:val="a"/>
    <w:semiHidden/>
    <w:rsid w:val="006C5F35"/>
  </w:style>
  <w:style w:type="paragraph" w:styleId="a8">
    <w:name w:val="annotation subject"/>
    <w:basedOn w:val="a7"/>
    <w:next w:val="a7"/>
    <w:semiHidden/>
    <w:rsid w:val="006C5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Formularul de notificare rapidă a cazului de deces perinatal</vt:lpstr>
    </vt:vector>
  </TitlesOfParts>
  <Company>Reanimator Extreme Edition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Formularul de notificare rapidă a cazului de deces perinatal</dc:title>
  <dc:creator>User</dc:creator>
  <cp:lastModifiedBy>Karin Bekturgan</cp:lastModifiedBy>
  <cp:revision>12</cp:revision>
  <dcterms:created xsi:type="dcterms:W3CDTF">2016-05-14T12:37:00Z</dcterms:created>
  <dcterms:modified xsi:type="dcterms:W3CDTF">2018-06-04T07:39:00Z</dcterms:modified>
</cp:coreProperties>
</file>